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CD5E" w14:textId="77777777" w:rsidR="00652231" w:rsidRPr="008C637B" w:rsidRDefault="00521D2E" w:rsidP="00652231">
      <w:pPr>
        <w:spacing w:after="120"/>
        <w:jc w:val="center"/>
        <w:rPr>
          <w:rFonts w:ascii="Snell Roundhand" w:hAnsi="Snell Roundhand" w:cs="Arial"/>
          <w:i/>
          <w:spacing w:val="20"/>
          <w:sz w:val="48"/>
          <w:szCs w:val="48"/>
        </w:rPr>
      </w:pPr>
      <w:r>
        <w:t xml:space="preserve">   </w:t>
      </w:r>
      <w:r w:rsidR="00652231" w:rsidRPr="008C637B">
        <w:rPr>
          <w:rFonts w:ascii="Snell Roundhand" w:hAnsi="Snell Roundhand" w:cs="Arial"/>
          <w:i/>
          <w:noProof/>
          <w:spacing w:val="20"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CA35A0A" wp14:editId="530651CB">
            <wp:simplePos x="0" y="0"/>
            <wp:positionH relativeFrom="column">
              <wp:posOffset>1562735</wp:posOffset>
            </wp:positionH>
            <wp:positionV relativeFrom="paragraph">
              <wp:posOffset>-42876</wp:posOffset>
            </wp:positionV>
            <wp:extent cx="3142615" cy="867410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231">
        <w:rPr>
          <w:noProof/>
          <w:sz w:val="20"/>
          <w:szCs w:val="12"/>
        </w:rPr>
        <w:drawing>
          <wp:anchor distT="0" distB="0" distL="114300" distR="114300" simplePos="0" relativeHeight="251660288" behindDoc="1" locked="0" layoutInCell="1" allowOverlap="1" wp14:anchorId="38456069" wp14:editId="58907695">
            <wp:simplePos x="0" y="0"/>
            <wp:positionH relativeFrom="column">
              <wp:posOffset>5194300</wp:posOffset>
            </wp:positionH>
            <wp:positionV relativeFrom="paragraph">
              <wp:posOffset>608661</wp:posOffset>
            </wp:positionV>
            <wp:extent cx="1093782" cy="548640"/>
            <wp:effectExtent l="0" t="0" r="0" b="0"/>
            <wp:wrapNone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0111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8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231">
        <w:rPr>
          <w:noProof/>
          <w:sz w:val="28"/>
          <w:szCs w:val="18"/>
        </w:rPr>
        <w:drawing>
          <wp:anchor distT="0" distB="0" distL="114300" distR="114300" simplePos="0" relativeHeight="251659264" behindDoc="1" locked="0" layoutInCell="1" allowOverlap="1" wp14:anchorId="3922152F" wp14:editId="6B938ADB">
            <wp:simplePos x="0" y="0"/>
            <wp:positionH relativeFrom="column">
              <wp:posOffset>3148</wp:posOffset>
            </wp:positionH>
            <wp:positionV relativeFrom="paragraph">
              <wp:posOffset>547149</wp:posOffset>
            </wp:positionV>
            <wp:extent cx="803082" cy="540264"/>
            <wp:effectExtent l="0" t="0" r="0" b="6350"/>
            <wp:wrapNone/>
            <wp:docPr id="6" name="Immagine 4" descr="::  IC IL MILIONE - AS 2017-18:relogoallargatoilmilione(1):logo il milione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::  IC IL MILIONE - AS 2017-18:relogoallargatoilmilione(1):logo il milione 1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54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D440C" w14:textId="77777777" w:rsidR="00652231" w:rsidRDefault="00652231" w:rsidP="00652231">
      <w:pPr>
        <w:pStyle w:val="Titolo"/>
        <w:spacing w:line="276" w:lineRule="auto"/>
        <w:rPr>
          <w:sz w:val="12"/>
          <w:szCs w:val="12"/>
        </w:rPr>
      </w:pPr>
      <w:r w:rsidRPr="002D4A8B">
        <w:rPr>
          <w:sz w:val="12"/>
          <w:szCs w:val="12"/>
        </w:rPr>
        <w:t xml:space="preserve"> </w:t>
      </w:r>
    </w:p>
    <w:p w14:paraId="0EF86358" w14:textId="77777777" w:rsidR="00652231" w:rsidRDefault="00652231" w:rsidP="00652231">
      <w:pPr>
        <w:pStyle w:val="Titolo"/>
        <w:spacing w:line="276" w:lineRule="auto"/>
        <w:rPr>
          <w:sz w:val="20"/>
          <w:szCs w:val="12"/>
        </w:rPr>
      </w:pPr>
    </w:p>
    <w:p w14:paraId="6A07D86B" w14:textId="77777777" w:rsidR="00652231" w:rsidRDefault="00652231" w:rsidP="00652231">
      <w:pPr>
        <w:pStyle w:val="Titolo"/>
        <w:spacing w:line="276" w:lineRule="auto"/>
        <w:rPr>
          <w:sz w:val="20"/>
          <w:szCs w:val="12"/>
        </w:rPr>
      </w:pPr>
    </w:p>
    <w:p w14:paraId="4A067C94" w14:textId="77777777" w:rsidR="00652231" w:rsidRPr="00D21575" w:rsidRDefault="00652231" w:rsidP="00652231">
      <w:pPr>
        <w:pStyle w:val="Titolo"/>
        <w:spacing w:line="276" w:lineRule="auto"/>
        <w:rPr>
          <w:sz w:val="20"/>
          <w:szCs w:val="12"/>
        </w:rPr>
      </w:pPr>
      <w:r w:rsidRPr="00D21575">
        <w:rPr>
          <w:sz w:val="20"/>
          <w:szCs w:val="12"/>
        </w:rPr>
        <w:t xml:space="preserve">ISTITUTO COMPRENSIVO </w:t>
      </w:r>
      <w:r>
        <w:rPr>
          <w:sz w:val="20"/>
          <w:szCs w:val="12"/>
        </w:rPr>
        <w:t>DI SUZZARA 2 -</w:t>
      </w:r>
      <w:r w:rsidRPr="00D21575">
        <w:rPr>
          <w:sz w:val="20"/>
          <w:szCs w:val="12"/>
        </w:rPr>
        <w:t xml:space="preserve"> IL MILIONE</w:t>
      </w:r>
    </w:p>
    <w:p w14:paraId="75E60F55" w14:textId="77777777" w:rsidR="00652231" w:rsidRPr="0003629C" w:rsidRDefault="00652231" w:rsidP="00652231">
      <w:pPr>
        <w:spacing w:line="276" w:lineRule="auto"/>
        <w:jc w:val="center"/>
        <w:rPr>
          <w:rFonts w:ascii="Verdana" w:hAnsi="Verdana"/>
          <w:sz w:val="16"/>
          <w:szCs w:val="12"/>
        </w:rPr>
      </w:pPr>
      <w:r w:rsidRPr="0003629C">
        <w:rPr>
          <w:rFonts w:ascii="Verdana" w:hAnsi="Verdana"/>
          <w:sz w:val="16"/>
          <w:szCs w:val="12"/>
        </w:rPr>
        <w:t xml:space="preserve">Via Caleffi 1/b – 46029 Suzzara </w:t>
      </w:r>
      <w:proofErr w:type="gramStart"/>
      <w:r w:rsidRPr="0003629C">
        <w:rPr>
          <w:rFonts w:ascii="Verdana" w:hAnsi="Verdana"/>
          <w:sz w:val="16"/>
          <w:szCs w:val="12"/>
        </w:rPr>
        <w:t>( MN</w:t>
      </w:r>
      <w:proofErr w:type="gramEnd"/>
      <w:r w:rsidRPr="0003629C">
        <w:rPr>
          <w:rFonts w:ascii="Verdana" w:hAnsi="Verdana"/>
          <w:sz w:val="16"/>
          <w:szCs w:val="12"/>
        </w:rPr>
        <w:t xml:space="preserve"> ) </w:t>
      </w:r>
    </w:p>
    <w:p w14:paraId="15E71A5B" w14:textId="77777777" w:rsidR="00652231" w:rsidRPr="0003629C" w:rsidRDefault="00652231" w:rsidP="00652231">
      <w:pPr>
        <w:spacing w:line="276" w:lineRule="auto"/>
        <w:jc w:val="center"/>
        <w:rPr>
          <w:rFonts w:ascii="Verdana" w:hAnsi="Verdana"/>
          <w:sz w:val="16"/>
          <w:szCs w:val="12"/>
        </w:rPr>
      </w:pPr>
      <w:proofErr w:type="spellStart"/>
      <w:r w:rsidRPr="0003629C">
        <w:rPr>
          <w:rFonts w:ascii="Verdana" w:hAnsi="Verdana"/>
          <w:sz w:val="16"/>
          <w:szCs w:val="12"/>
        </w:rPr>
        <w:t>c.f</w:t>
      </w:r>
      <w:proofErr w:type="spellEnd"/>
      <w:r w:rsidRPr="0003629C">
        <w:rPr>
          <w:rFonts w:ascii="Verdana" w:hAnsi="Verdana"/>
          <w:sz w:val="16"/>
          <w:szCs w:val="12"/>
        </w:rPr>
        <w:t xml:space="preserve"> 91005260202</w:t>
      </w:r>
      <w:r>
        <w:rPr>
          <w:rFonts w:ascii="Verdana" w:hAnsi="Verdana"/>
          <w:sz w:val="16"/>
          <w:szCs w:val="12"/>
        </w:rPr>
        <w:t xml:space="preserve"> </w:t>
      </w:r>
      <w:r w:rsidRPr="0003629C">
        <w:rPr>
          <w:rFonts w:ascii="Verdana" w:hAnsi="Verdana"/>
          <w:sz w:val="16"/>
          <w:szCs w:val="12"/>
        </w:rPr>
        <w:t>-</w:t>
      </w:r>
      <w:r>
        <w:rPr>
          <w:rFonts w:ascii="Verdana" w:hAnsi="Verdana"/>
          <w:sz w:val="16"/>
          <w:szCs w:val="12"/>
        </w:rPr>
        <w:t xml:space="preserve"> </w:t>
      </w:r>
      <w:r w:rsidRPr="0003629C">
        <w:rPr>
          <w:rFonts w:ascii="Verdana" w:hAnsi="Verdana"/>
          <w:sz w:val="16"/>
          <w:szCs w:val="12"/>
        </w:rPr>
        <w:t>cod. Unico fatturazione UFA43W</w:t>
      </w:r>
    </w:p>
    <w:p w14:paraId="5DEACCE1" w14:textId="77777777" w:rsidR="00652231" w:rsidRPr="0003629C" w:rsidRDefault="00652231" w:rsidP="00652231">
      <w:pPr>
        <w:tabs>
          <w:tab w:val="left" w:pos="2955"/>
          <w:tab w:val="center" w:pos="4819"/>
        </w:tabs>
        <w:spacing w:line="276" w:lineRule="auto"/>
        <w:rPr>
          <w:rFonts w:ascii="Verdana" w:hAnsi="Verdana"/>
          <w:sz w:val="16"/>
          <w:szCs w:val="12"/>
          <w:lang w:val="en-US"/>
        </w:rPr>
      </w:pPr>
      <w:r w:rsidRPr="00C433F9">
        <w:rPr>
          <w:rFonts w:ascii="Verdana" w:hAnsi="Verdana"/>
          <w:sz w:val="16"/>
          <w:szCs w:val="12"/>
        </w:rPr>
        <w:tab/>
      </w:r>
      <w:r w:rsidRPr="00C433F9">
        <w:rPr>
          <w:rFonts w:ascii="Verdana" w:hAnsi="Verdana"/>
          <w:sz w:val="16"/>
          <w:szCs w:val="12"/>
        </w:rPr>
        <w:tab/>
      </w:r>
      <w:r w:rsidRPr="0003629C">
        <w:rPr>
          <w:rFonts w:ascii="Verdana" w:hAnsi="Verdana"/>
          <w:sz w:val="16"/>
          <w:szCs w:val="12"/>
          <w:lang w:val="en-US"/>
        </w:rPr>
        <w:t>TEL 0376/531848 – FAX 0376/507980</w:t>
      </w:r>
    </w:p>
    <w:p w14:paraId="13C2B9F2" w14:textId="77777777" w:rsidR="00652231" w:rsidRPr="002E2BAC" w:rsidRDefault="00000000" w:rsidP="00652231">
      <w:pPr>
        <w:spacing w:line="276" w:lineRule="auto"/>
        <w:jc w:val="center"/>
        <w:rPr>
          <w:rFonts w:ascii="Verdana" w:hAnsi="Verdana"/>
          <w:sz w:val="18"/>
          <w:szCs w:val="20"/>
          <w:lang w:val="en-US"/>
        </w:rPr>
      </w:pPr>
      <w:hyperlink r:id="rId10" w:history="1">
        <w:r w:rsidR="00652231" w:rsidRPr="002E2BAC">
          <w:rPr>
            <w:rStyle w:val="Collegamentoipertestuale"/>
            <w:rFonts w:ascii="Verdana" w:hAnsi="Verdana"/>
            <w:sz w:val="18"/>
            <w:szCs w:val="20"/>
            <w:lang w:val="en-US"/>
          </w:rPr>
          <w:t>mnic82400c@istruzione.it</w:t>
        </w:r>
      </w:hyperlink>
      <w:r w:rsidR="00652231" w:rsidRPr="003136C7">
        <w:rPr>
          <w:rStyle w:val="Collegamentoipertestuale"/>
          <w:rFonts w:ascii="Verdana" w:hAnsi="Verdana"/>
          <w:sz w:val="18"/>
          <w:szCs w:val="20"/>
          <w:lang w:val="en-US"/>
        </w:rPr>
        <w:t xml:space="preserve"> - </w:t>
      </w:r>
      <w:r w:rsidR="00652231" w:rsidRPr="002E2BAC">
        <w:rPr>
          <w:rStyle w:val="Collegamentoipertestuale"/>
          <w:rFonts w:ascii="Verdana" w:hAnsi="Verdana"/>
          <w:sz w:val="18"/>
          <w:lang w:val="en-US"/>
        </w:rPr>
        <w:t>mnic82400c@pec.istruzione.it</w:t>
      </w:r>
    </w:p>
    <w:p w14:paraId="4811EE1B" w14:textId="3064231A" w:rsidR="00652231" w:rsidRPr="00652231" w:rsidRDefault="00000000" w:rsidP="00652231">
      <w:pPr>
        <w:jc w:val="center"/>
        <w:rPr>
          <w:rFonts w:ascii="Verdana" w:hAnsi="Verdana"/>
          <w:sz w:val="18"/>
        </w:rPr>
      </w:pPr>
      <w:hyperlink r:id="rId11" w:history="1">
        <w:r w:rsidR="00652231" w:rsidRPr="00EA4ACD">
          <w:rPr>
            <w:rStyle w:val="Collegamentoipertestuale"/>
            <w:rFonts w:ascii="Verdana" w:hAnsi="Verdana"/>
            <w:sz w:val="18"/>
          </w:rPr>
          <w:t>www.icsilmilione-suzzara.edu.it</w:t>
        </w:r>
      </w:hyperlink>
    </w:p>
    <w:p w14:paraId="77AA57CB" w14:textId="6522F924" w:rsidR="00370BE3" w:rsidRPr="00652231" w:rsidRDefault="00370BE3" w:rsidP="00370BE3">
      <w:pPr>
        <w:jc w:val="center"/>
        <w:rPr>
          <w:rFonts w:ascii="Verdana" w:hAnsi="Verdana"/>
          <w:sz w:val="18"/>
        </w:rPr>
      </w:pPr>
    </w:p>
    <w:p w14:paraId="5CF6F963" w14:textId="77777777" w:rsidR="00370BE3" w:rsidRPr="00652231" w:rsidRDefault="00370BE3" w:rsidP="00370BE3">
      <w:pPr>
        <w:rPr>
          <w:rFonts w:ascii="Verdana" w:hAnsi="Verdana"/>
          <w:sz w:val="18"/>
          <w:szCs w:val="18"/>
        </w:rPr>
      </w:pPr>
    </w:p>
    <w:p w14:paraId="09CA2183" w14:textId="77777777" w:rsidR="00370BE3" w:rsidRPr="00652231" w:rsidRDefault="00370BE3" w:rsidP="00370BE3">
      <w:pPr>
        <w:rPr>
          <w:rFonts w:ascii="Verdana" w:hAnsi="Verdana"/>
          <w:szCs w:val="18"/>
        </w:rPr>
      </w:pPr>
    </w:p>
    <w:p w14:paraId="51C12A8F" w14:textId="77777777" w:rsidR="0066601F" w:rsidRDefault="0066601F" w:rsidP="00370BE3">
      <w:pPr>
        <w:spacing w:line="360" w:lineRule="auto"/>
        <w:rPr>
          <w:rFonts w:ascii="Tahoma" w:hAnsi="Tahoma" w:cs="Tahoma"/>
          <w:b/>
          <w:bCs/>
          <w:spacing w:val="20"/>
        </w:rPr>
      </w:pPr>
    </w:p>
    <w:p w14:paraId="7A8A8C55" w14:textId="77777777" w:rsidR="00157B78" w:rsidRDefault="00157B78" w:rsidP="00157B78">
      <w:pPr>
        <w:spacing w:line="360" w:lineRule="auto"/>
        <w:rPr>
          <w:rFonts w:ascii="Tahoma" w:hAnsi="Tahoma" w:cs="Tahoma"/>
          <w:b/>
          <w:bCs/>
          <w:spacing w:val="20"/>
          <w:sz w:val="52"/>
          <w:szCs w:val="52"/>
        </w:rPr>
      </w:pPr>
      <w:r>
        <w:rPr>
          <w:rFonts w:ascii="Tahoma" w:hAnsi="Tahoma" w:cs="Tahoma"/>
          <w:b/>
          <w:bCs/>
          <w:spacing w:val="20"/>
          <w:sz w:val="52"/>
          <w:szCs w:val="52"/>
        </w:rPr>
        <w:t xml:space="preserve">            </w:t>
      </w:r>
      <w:r w:rsidR="00492741" w:rsidRPr="0066601F">
        <w:rPr>
          <w:rFonts w:ascii="Tahoma" w:hAnsi="Tahoma" w:cs="Tahoma"/>
          <w:b/>
          <w:bCs/>
          <w:spacing w:val="20"/>
          <w:sz w:val="52"/>
          <w:szCs w:val="52"/>
        </w:rPr>
        <w:t>PIANO</w:t>
      </w:r>
      <w:r w:rsidR="003269F2" w:rsidRPr="0066601F">
        <w:rPr>
          <w:rFonts w:ascii="Tahoma" w:hAnsi="Tahoma" w:cs="Tahoma"/>
          <w:b/>
          <w:bCs/>
          <w:spacing w:val="20"/>
          <w:sz w:val="52"/>
          <w:szCs w:val="52"/>
        </w:rPr>
        <w:t xml:space="preserve"> DIDATTICO</w:t>
      </w:r>
    </w:p>
    <w:p w14:paraId="303697A9" w14:textId="77777777" w:rsidR="003269F2" w:rsidRPr="0066601F" w:rsidRDefault="00157B78" w:rsidP="00157B78">
      <w:pPr>
        <w:spacing w:line="360" w:lineRule="auto"/>
        <w:rPr>
          <w:rFonts w:ascii="Tahoma" w:hAnsi="Tahoma" w:cs="Tahoma"/>
          <w:b/>
          <w:bCs/>
          <w:spacing w:val="20"/>
          <w:sz w:val="52"/>
          <w:szCs w:val="52"/>
        </w:rPr>
      </w:pPr>
      <w:r>
        <w:rPr>
          <w:rFonts w:ascii="Tahoma" w:hAnsi="Tahoma" w:cs="Tahoma"/>
          <w:b/>
          <w:bCs/>
          <w:spacing w:val="20"/>
          <w:sz w:val="52"/>
          <w:szCs w:val="52"/>
        </w:rPr>
        <w:t xml:space="preserve">             PERSONALIZZATO</w:t>
      </w:r>
      <w:r w:rsidR="003269F2" w:rsidRPr="0066601F">
        <w:rPr>
          <w:rFonts w:ascii="Tahoma" w:hAnsi="Tahoma" w:cs="Tahoma"/>
          <w:b/>
          <w:bCs/>
          <w:spacing w:val="20"/>
          <w:sz w:val="52"/>
          <w:szCs w:val="52"/>
        </w:rPr>
        <w:t xml:space="preserve"> </w:t>
      </w:r>
      <w:r>
        <w:rPr>
          <w:rFonts w:ascii="Tahoma" w:hAnsi="Tahoma" w:cs="Tahoma"/>
          <w:b/>
          <w:bCs/>
          <w:spacing w:val="20"/>
          <w:sz w:val="52"/>
          <w:szCs w:val="52"/>
        </w:rPr>
        <w:t xml:space="preserve">                           </w:t>
      </w:r>
    </w:p>
    <w:p w14:paraId="3964EEC2" w14:textId="77777777" w:rsidR="0066601F" w:rsidRDefault="0066601F" w:rsidP="0066601F">
      <w:pPr>
        <w:spacing w:line="360" w:lineRule="auto"/>
        <w:jc w:val="center"/>
        <w:rPr>
          <w:rFonts w:ascii="Tahoma" w:hAnsi="Tahoma" w:cs="Tahoma"/>
          <w:spacing w:val="20"/>
          <w:sz w:val="16"/>
          <w:szCs w:val="16"/>
        </w:rPr>
      </w:pPr>
      <w:r>
        <w:rPr>
          <w:rFonts w:ascii="Tahoma" w:hAnsi="Tahoma" w:cs="Tahoma"/>
          <w:spacing w:val="20"/>
          <w:sz w:val="16"/>
          <w:szCs w:val="16"/>
        </w:rPr>
        <w:t>da redigere ogni anno</w:t>
      </w:r>
      <w:r w:rsidR="00202C3B" w:rsidRPr="00336594">
        <w:rPr>
          <w:rFonts w:ascii="Tahoma" w:hAnsi="Tahoma" w:cs="Tahoma"/>
          <w:spacing w:val="20"/>
          <w:sz w:val="16"/>
          <w:szCs w:val="16"/>
        </w:rPr>
        <w:t xml:space="preserve"> s</w:t>
      </w:r>
      <w:r>
        <w:rPr>
          <w:rFonts w:ascii="Tahoma" w:hAnsi="Tahoma" w:cs="Tahoma"/>
          <w:spacing w:val="20"/>
          <w:sz w:val="16"/>
          <w:szCs w:val="16"/>
        </w:rPr>
        <w:t>colastico</w:t>
      </w:r>
      <w:r w:rsidR="00202C3B" w:rsidRPr="00336594">
        <w:rPr>
          <w:rFonts w:ascii="Tahoma" w:hAnsi="Tahoma" w:cs="Tahoma"/>
          <w:spacing w:val="20"/>
          <w:sz w:val="16"/>
          <w:szCs w:val="16"/>
        </w:rPr>
        <w:t xml:space="preserve"> entro il primo trimestre</w:t>
      </w:r>
      <w:r w:rsidR="00F75928" w:rsidRPr="00336594">
        <w:rPr>
          <w:rFonts w:ascii="Tahoma" w:hAnsi="Tahoma" w:cs="Tahoma"/>
          <w:spacing w:val="20"/>
          <w:sz w:val="16"/>
          <w:szCs w:val="16"/>
        </w:rPr>
        <w:t xml:space="preserve"> </w:t>
      </w:r>
      <w:r>
        <w:rPr>
          <w:rFonts w:ascii="Tahoma" w:hAnsi="Tahoma" w:cs="Tahoma"/>
          <w:spacing w:val="20"/>
          <w:sz w:val="16"/>
          <w:szCs w:val="16"/>
        </w:rPr>
        <w:t>di scuola.</w:t>
      </w:r>
    </w:p>
    <w:p w14:paraId="70286370" w14:textId="77777777" w:rsidR="003F2A7D" w:rsidRPr="00336594" w:rsidRDefault="0066601F" w:rsidP="00DF081E">
      <w:pPr>
        <w:spacing w:line="360" w:lineRule="auto"/>
        <w:jc w:val="center"/>
        <w:rPr>
          <w:rFonts w:ascii="Tahoma" w:hAnsi="Tahoma" w:cs="Tahoma"/>
          <w:spacing w:val="20"/>
          <w:sz w:val="16"/>
          <w:szCs w:val="16"/>
        </w:rPr>
      </w:pPr>
      <w:r>
        <w:rPr>
          <w:rFonts w:ascii="Tahoma" w:hAnsi="Tahoma" w:cs="Tahoma"/>
          <w:spacing w:val="20"/>
          <w:sz w:val="16"/>
          <w:szCs w:val="16"/>
        </w:rPr>
        <w:t xml:space="preserve"> </w:t>
      </w:r>
      <w:r w:rsidR="003F2A7D" w:rsidRPr="00336594">
        <w:rPr>
          <w:rFonts w:ascii="Tahoma" w:hAnsi="Tahoma" w:cs="Tahoma"/>
          <w:spacing w:val="20"/>
          <w:sz w:val="16"/>
          <w:szCs w:val="16"/>
        </w:rPr>
        <w:t xml:space="preserve"> (</w:t>
      </w:r>
      <w:r w:rsidR="00DF081E">
        <w:rPr>
          <w:rFonts w:ascii="Tahoma" w:hAnsi="Tahoma" w:cs="Tahoma"/>
          <w:spacing w:val="20"/>
          <w:sz w:val="16"/>
          <w:szCs w:val="16"/>
        </w:rPr>
        <w:t>LINEE Guida a</w:t>
      </w:r>
      <w:r w:rsidR="003F2A7D" w:rsidRPr="00336594">
        <w:rPr>
          <w:rFonts w:ascii="Tahoma" w:hAnsi="Tahoma" w:cs="Tahoma"/>
          <w:sz w:val="16"/>
          <w:szCs w:val="16"/>
          <w:shd w:val="clear" w:color="auto" w:fill="FFFFFF"/>
        </w:rPr>
        <w:t>l</w:t>
      </w:r>
      <w:r>
        <w:rPr>
          <w:rFonts w:ascii="Tahoma" w:hAnsi="Tahoma" w:cs="Tahoma"/>
          <w:sz w:val="16"/>
          <w:szCs w:val="16"/>
          <w:shd w:val="clear" w:color="auto" w:fill="FFFFFF"/>
        </w:rPr>
        <w:t>legat</w:t>
      </w:r>
      <w:r w:rsidR="00DF081E">
        <w:rPr>
          <w:rFonts w:ascii="Tahoma" w:hAnsi="Tahoma" w:cs="Tahoma"/>
          <w:sz w:val="16"/>
          <w:szCs w:val="16"/>
          <w:shd w:val="clear" w:color="auto" w:fill="FFFFFF"/>
        </w:rPr>
        <w:t>e</w:t>
      </w:r>
      <w:r w:rsidR="003F2A7D" w:rsidRPr="00336594">
        <w:rPr>
          <w:rFonts w:ascii="Tahoma" w:hAnsi="Tahoma" w:cs="Tahoma"/>
          <w:sz w:val="16"/>
          <w:szCs w:val="16"/>
          <w:shd w:val="clear" w:color="auto" w:fill="FFFFFF"/>
        </w:rPr>
        <w:t xml:space="preserve"> al DM 5669 paragrafo 3.1</w:t>
      </w:r>
      <w:r w:rsidR="003F2A7D" w:rsidRPr="00336594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)</w:t>
      </w:r>
      <w:r w:rsidR="00202C3B" w:rsidRPr="00336594">
        <w:rPr>
          <w:rFonts w:ascii="Tahoma" w:hAnsi="Tahoma" w:cs="Tahoma"/>
          <w:spacing w:val="20"/>
          <w:sz w:val="16"/>
          <w:szCs w:val="16"/>
        </w:rPr>
        <w:t>.</w:t>
      </w:r>
    </w:p>
    <w:p w14:paraId="587BAD28" w14:textId="77777777" w:rsidR="0066601F" w:rsidRDefault="0066601F" w:rsidP="00202C3B">
      <w:pPr>
        <w:spacing w:line="360" w:lineRule="auto"/>
        <w:rPr>
          <w:rFonts w:ascii="Tahoma" w:hAnsi="Tahoma" w:cs="Tahoma"/>
          <w:b/>
          <w:bCs/>
          <w:spacing w:val="20"/>
          <w:sz w:val="16"/>
          <w:szCs w:val="16"/>
        </w:rPr>
      </w:pPr>
    </w:p>
    <w:p w14:paraId="4D2E3240" w14:textId="00B2F950" w:rsidR="00202C3B" w:rsidRDefault="00202C3B" w:rsidP="00C21A63">
      <w:pPr>
        <w:spacing w:line="360" w:lineRule="auto"/>
        <w:rPr>
          <w:rFonts w:ascii="Tahoma" w:hAnsi="Tahoma" w:cs="Tahoma"/>
          <w:spacing w:val="20"/>
        </w:rPr>
      </w:pPr>
      <w:r w:rsidRPr="00820E5E">
        <w:rPr>
          <w:rFonts w:ascii="Tahoma" w:hAnsi="Tahoma" w:cs="Tahoma"/>
          <w:b/>
          <w:bCs/>
          <w:spacing w:val="20"/>
        </w:rPr>
        <w:t>Il PDP è uno strumento flessibile</w:t>
      </w:r>
      <w:r w:rsidR="00A11E51" w:rsidRPr="00820E5E">
        <w:rPr>
          <w:rFonts w:ascii="Tahoma" w:hAnsi="Tahoma" w:cs="Tahoma"/>
          <w:spacing w:val="20"/>
        </w:rPr>
        <w:t>,</w:t>
      </w:r>
      <w:r w:rsidRPr="00820E5E">
        <w:rPr>
          <w:rFonts w:ascii="Tahoma" w:hAnsi="Tahoma" w:cs="Tahoma"/>
          <w:spacing w:val="20"/>
        </w:rPr>
        <w:t xml:space="preserve"> pertanto è auspicabile che vengano previste modifiche nel corso dell’anno scolastico</w:t>
      </w:r>
      <w:r w:rsidR="003F2A7D" w:rsidRPr="00820E5E">
        <w:rPr>
          <w:rFonts w:ascii="Tahoma" w:hAnsi="Tahoma" w:cs="Tahoma"/>
          <w:spacing w:val="20"/>
        </w:rPr>
        <w:t xml:space="preserve"> </w:t>
      </w:r>
      <w:proofErr w:type="gramStart"/>
      <w:r w:rsidR="00C21A63" w:rsidRPr="00820E5E">
        <w:rPr>
          <w:rFonts w:ascii="Tahoma" w:hAnsi="Tahoma" w:cs="Tahoma"/>
          <w:spacing w:val="20"/>
        </w:rPr>
        <w:t>(</w:t>
      </w:r>
      <w:r w:rsidR="00336594" w:rsidRPr="00820E5E">
        <w:rPr>
          <w:rFonts w:ascii="Tahoma" w:hAnsi="Tahoma" w:cs="Tahoma"/>
          <w:spacing w:val="20"/>
        </w:rPr>
        <w:t xml:space="preserve"> </w:t>
      </w:r>
      <w:r w:rsidR="003F2A7D" w:rsidRPr="00820E5E">
        <w:rPr>
          <w:rFonts w:ascii="Tahoma" w:hAnsi="Tahoma" w:cs="Tahoma"/>
          <w:shd w:val="clear" w:color="auto" w:fill="FFFFFF"/>
        </w:rPr>
        <w:t>DM</w:t>
      </w:r>
      <w:proofErr w:type="gramEnd"/>
      <w:r w:rsidR="00336594" w:rsidRPr="00820E5E">
        <w:rPr>
          <w:rFonts w:ascii="Tahoma" w:hAnsi="Tahoma" w:cs="Tahoma"/>
          <w:shd w:val="clear" w:color="auto" w:fill="FFFFFF"/>
        </w:rPr>
        <w:t xml:space="preserve"> 5669 Art.</w:t>
      </w:r>
      <w:r w:rsidR="003F2A7D" w:rsidRPr="00820E5E">
        <w:rPr>
          <w:rFonts w:ascii="Tahoma" w:hAnsi="Tahoma" w:cs="Tahoma"/>
          <w:shd w:val="clear" w:color="auto" w:fill="FFFFFF"/>
        </w:rPr>
        <w:t xml:space="preserve"> 5 comma 3. "Le misure di cui al comma 2 [</w:t>
      </w:r>
      <w:proofErr w:type="spellStart"/>
      <w:r w:rsidR="003F2A7D" w:rsidRPr="00820E5E">
        <w:rPr>
          <w:rFonts w:ascii="Tahoma" w:hAnsi="Tahoma" w:cs="Tahoma"/>
          <w:shd w:val="clear" w:color="auto" w:fill="FFFFFF"/>
        </w:rPr>
        <w:t>ndr</w:t>
      </w:r>
      <w:proofErr w:type="spellEnd"/>
      <w:r w:rsidR="003F2A7D" w:rsidRPr="00820E5E">
        <w:rPr>
          <w:rFonts w:ascii="Tahoma" w:hAnsi="Tahoma" w:cs="Tahoma"/>
          <w:shd w:val="clear" w:color="auto" w:fill="FFFFFF"/>
        </w:rPr>
        <w:t>: il contenuto del PDP] devono essere sottoposte periodicamente a monitoraggio per valutarne l'efficacia e il raggiungimento degli obiettivi."</w:t>
      </w:r>
      <w:r w:rsidRPr="00820E5E">
        <w:rPr>
          <w:rFonts w:ascii="Tahoma" w:hAnsi="Tahoma" w:cs="Tahoma"/>
          <w:spacing w:val="20"/>
        </w:rPr>
        <w:t>)</w:t>
      </w:r>
    </w:p>
    <w:p w14:paraId="2E760128" w14:textId="77777777" w:rsidR="00820E5E" w:rsidRDefault="00820E5E" w:rsidP="00820E5E">
      <w:pPr>
        <w:spacing w:line="360" w:lineRule="auto"/>
        <w:jc w:val="center"/>
        <w:rPr>
          <w:rFonts w:ascii="Tahoma" w:hAnsi="Tahoma" w:cs="Tahoma"/>
          <w:spacing w:val="20"/>
          <w:sz w:val="28"/>
          <w:szCs w:val="28"/>
        </w:rPr>
      </w:pPr>
    </w:p>
    <w:p w14:paraId="45C2A328" w14:textId="0345F934" w:rsidR="00820E5E" w:rsidRPr="00820E5E" w:rsidRDefault="00820E5E" w:rsidP="00820E5E">
      <w:pPr>
        <w:spacing w:line="360" w:lineRule="auto"/>
        <w:jc w:val="center"/>
        <w:rPr>
          <w:rFonts w:ascii="Tahoma" w:hAnsi="Tahoma" w:cs="Tahoma"/>
          <w:spacing w:val="20"/>
          <w:sz w:val="32"/>
          <w:szCs w:val="32"/>
        </w:rPr>
      </w:pPr>
      <w:r w:rsidRPr="00820E5E">
        <w:rPr>
          <w:rFonts w:ascii="Tahoma" w:hAnsi="Tahoma" w:cs="Tahoma"/>
          <w:spacing w:val="20"/>
          <w:sz w:val="32"/>
          <w:szCs w:val="32"/>
        </w:rPr>
        <w:t>Anno Scolastico …………</w:t>
      </w:r>
    </w:p>
    <w:p w14:paraId="6D131D55" w14:textId="77777777" w:rsidR="00820E5E" w:rsidRPr="00820E5E" w:rsidRDefault="00820E5E" w:rsidP="00C21A63">
      <w:pPr>
        <w:spacing w:line="360" w:lineRule="auto"/>
        <w:rPr>
          <w:rFonts w:ascii="Tahoma" w:hAnsi="Tahoma" w:cs="Tahoma"/>
          <w:spacing w:val="20"/>
        </w:rPr>
      </w:pPr>
    </w:p>
    <w:p w14:paraId="292206F4" w14:textId="2FECFBD8" w:rsidR="00820E5E" w:rsidRPr="00820E5E" w:rsidRDefault="00820E5E" w:rsidP="00820E5E">
      <w:pPr>
        <w:jc w:val="both"/>
        <w:rPr>
          <w:rFonts w:ascii="Tahoma" w:hAnsi="Tahoma" w:cs="Tahoma"/>
          <w:caps/>
          <w:w w:val="150"/>
          <w:sz w:val="32"/>
          <w:szCs w:val="32"/>
        </w:rPr>
      </w:pPr>
      <w:r w:rsidRPr="00820E5E">
        <w:rPr>
          <w:rFonts w:ascii="Tahoma" w:hAnsi="Tahoma" w:cs="Tahoma"/>
          <w:sz w:val="32"/>
          <w:szCs w:val="32"/>
        </w:rPr>
        <w:t>Alunno:</w:t>
      </w:r>
      <w:r w:rsidRPr="00820E5E">
        <w:rPr>
          <w:rFonts w:ascii="Tahoma" w:hAnsi="Tahoma" w:cs="Tahoma"/>
          <w:caps/>
          <w:w w:val="150"/>
          <w:sz w:val="32"/>
          <w:szCs w:val="32"/>
        </w:rPr>
        <w:t xml:space="preserve"> </w:t>
      </w:r>
    </w:p>
    <w:p w14:paraId="31865A0C" w14:textId="77777777" w:rsidR="00820E5E" w:rsidRPr="00820E5E" w:rsidRDefault="00820E5E" w:rsidP="00820E5E">
      <w:pPr>
        <w:jc w:val="both"/>
        <w:rPr>
          <w:rFonts w:ascii="Tahoma" w:hAnsi="Tahoma" w:cs="Tahoma"/>
          <w:sz w:val="32"/>
          <w:szCs w:val="32"/>
        </w:rPr>
      </w:pPr>
    </w:p>
    <w:p w14:paraId="308FB66F" w14:textId="5698687A" w:rsidR="00820E5E" w:rsidRPr="00820E5E" w:rsidRDefault="00820E5E" w:rsidP="00820E5E">
      <w:pPr>
        <w:jc w:val="both"/>
        <w:rPr>
          <w:rFonts w:ascii="Tahoma" w:hAnsi="Tahoma" w:cs="Tahoma"/>
          <w:sz w:val="28"/>
          <w:szCs w:val="28"/>
        </w:rPr>
      </w:pPr>
      <w:r w:rsidRPr="00820E5E">
        <w:rPr>
          <w:rFonts w:ascii="Tahoma" w:hAnsi="Tahoma" w:cs="Tahoma"/>
          <w:sz w:val="32"/>
          <w:szCs w:val="32"/>
        </w:rPr>
        <w:t>Classe:</w:t>
      </w:r>
      <w:r w:rsidRPr="00820E5E">
        <w:rPr>
          <w:rFonts w:ascii="Tahoma" w:hAnsi="Tahoma" w:cs="Tahoma"/>
          <w:sz w:val="28"/>
          <w:szCs w:val="28"/>
        </w:rPr>
        <w:tab/>
      </w:r>
    </w:p>
    <w:p w14:paraId="12CD091C" w14:textId="77777777" w:rsidR="0066601F" w:rsidRDefault="0066601F" w:rsidP="00621748">
      <w:pPr>
        <w:pStyle w:val="Corpotesto"/>
        <w:rPr>
          <w:rFonts w:ascii="Tahoma" w:hAnsi="Tahoma" w:cs="Tahoma"/>
          <w:sz w:val="16"/>
          <w:szCs w:val="16"/>
        </w:rPr>
      </w:pPr>
    </w:p>
    <w:p w14:paraId="5EE332F7" w14:textId="77777777" w:rsidR="0066601F" w:rsidRDefault="0066601F" w:rsidP="00621748">
      <w:pPr>
        <w:pStyle w:val="Corpotesto"/>
        <w:rPr>
          <w:rFonts w:ascii="Tahoma" w:hAnsi="Tahoma" w:cs="Tahoma"/>
          <w:sz w:val="16"/>
          <w:szCs w:val="16"/>
        </w:rPr>
      </w:pPr>
    </w:p>
    <w:p w14:paraId="4D27059F" w14:textId="77777777" w:rsidR="003269F2" w:rsidRPr="00336594" w:rsidRDefault="003269F2" w:rsidP="00621748">
      <w:pPr>
        <w:pStyle w:val="Corpotesto"/>
        <w:rPr>
          <w:rFonts w:ascii="Tahoma" w:hAnsi="Tahoma" w:cs="Tahoma"/>
          <w:sz w:val="16"/>
          <w:szCs w:val="16"/>
        </w:rPr>
      </w:pPr>
      <w:r w:rsidRPr="00336594">
        <w:rPr>
          <w:rFonts w:ascii="Tahoma" w:hAnsi="Tahoma" w:cs="Tahoma"/>
          <w:sz w:val="16"/>
          <w:szCs w:val="16"/>
        </w:rPr>
        <w:t xml:space="preserve">La scuola progetta e realizza percorsi didattici specifici per rispondere ai bisogni educativi degli allievi. </w:t>
      </w:r>
    </w:p>
    <w:p w14:paraId="6D0F8112" w14:textId="77777777" w:rsidR="003269F2" w:rsidRPr="00336594" w:rsidRDefault="003269F2" w:rsidP="00621748">
      <w:pPr>
        <w:pStyle w:val="Titolo5"/>
        <w:rPr>
          <w:rFonts w:ascii="Tahoma" w:hAnsi="Tahoma" w:cs="Tahoma"/>
          <w:sz w:val="16"/>
          <w:szCs w:val="16"/>
        </w:rPr>
      </w:pPr>
      <w:r w:rsidRPr="00336594">
        <w:rPr>
          <w:rFonts w:ascii="Tahoma" w:hAnsi="Tahoma" w:cs="Tahoma"/>
          <w:sz w:val="16"/>
          <w:szCs w:val="16"/>
        </w:rPr>
        <w:t xml:space="preserve">NORMATIVA DI RIFERIMENTO </w:t>
      </w:r>
    </w:p>
    <w:p w14:paraId="06D7875A" w14:textId="77777777" w:rsidR="003269F2" w:rsidRPr="00336594" w:rsidRDefault="003269F2" w:rsidP="00621748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36594">
        <w:rPr>
          <w:rFonts w:ascii="Tahoma" w:hAnsi="Tahoma" w:cs="Tahoma"/>
          <w:b/>
          <w:bCs/>
          <w:sz w:val="16"/>
          <w:szCs w:val="16"/>
        </w:rPr>
        <w:t xml:space="preserve">LEGGE 8 ottobre </w:t>
      </w:r>
      <w:proofErr w:type="gramStart"/>
      <w:r w:rsidRPr="00336594">
        <w:rPr>
          <w:rFonts w:ascii="Tahoma" w:hAnsi="Tahoma" w:cs="Tahoma"/>
          <w:b/>
          <w:bCs/>
          <w:sz w:val="16"/>
          <w:szCs w:val="16"/>
        </w:rPr>
        <w:t>2010 ,</w:t>
      </w:r>
      <w:proofErr w:type="gramEnd"/>
      <w:r w:rsidRPr="00336594">
        <w:rPr>
          <w:rFonts w:ascii="Tahoma" w:hAnsi="Tahoma" w:cs="Tahoma"/>
          <w:b/>
          <w:bCs/>
          <w:sz w:val="16"/>
          <w:szCs w:val="16"/>
        </w:rPr>
        <w:t xml:space="preserve"> n. 170 “</w:t>
      </w:r>
      <w:r w:rsidRPr="00336594">
        <w:rPr>
          <w:rFonts w:ascii="Tahoma" w:hAnsi="Tahoma" w:cs="Tahoma"/>
          <w:bCs/>
          <w:sz w:val="16"/>
          <w:szCs w:val="16"/>
        </w:rPr>
        <w:t xml:space="preserve">Nuove norme in materia di disturbi specifici di apprendimento in ambito scolastico.” </w:t>
      </w:r>
    </w:p>
    <w:p w14:paraId="15704C42" w14:textId="77777777" w:rsidR="004C34EC" w:rsidRPr="00336594" w:rsidRDefault="004C34EC" w:rsidP="00621748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02A3B2C" w14:textId="77777777" w:rsidR="003269F2" w:rsidRPr="00336594" w:rsidRDefault="003269F2" w:rsidP="00621748">
      <w:pPr>
        <w:pStyle w:val="Puntoelenco"/>
        <w:spacing w:line="240" w:lineRule="auto"/>
        <w:rPr>
          <w:sz w:val="16"/>
          <w:szCs w:val="16"/>
        </w:rPr>
      </w:pPr>
      <w:r w:rsidRPr="00336594">
        <w:rPr>
          <w:sz w:val="16"/>
          <w:szCs w:val="16"/>
        </w:rPr>
        <w:t>Decreto del Presidente della Repubblica n° 122 del 22 giugno 2009 - Articolo 10 Valutazione degli alunni con difficoltà specifica di apprendimento (DSA).</w:t>
      </w:r>
    </w:p>
    <w:p w14:paraId="3F2CCD7E" w14:textId="6E92730D" w:rsidR="003269F2" w:rsidRDefault="00202C3B" w:rsidP="00DF081E">
      <w:pPr>
        <w:pStyle w:val="Puntoelenco"/>
        <w:spacing w:line="240" w:lineRule="auto"/>
        <w:rPr>
          <w:sz w:val="16"/>
          <w:szCs w:val="16"/>
        </w:rPr>
      </w:pPr>
      <w:r w:rsidRPr="00336594">
        <w:rPr>
          <w:sz w:val="16"/>
          <w:szCs w:val="16"/>
        </w:rPr>
        <w:t>Decreto</w:t>
      </w:r>
      <w:r w:rsidR="00DF081E">
        <w:rPr>
          <w:sz w:val="16"/>
          <w:szCs w:val="16"/>
        </w:rPr>
        <w:t xml:space="preserve"> attuativo  </w:t>
      </w:r>
      <w:r w:rsidRPr="00336594">
        <w:rPr>
          <w:sz w:val="16"/>
          <w:szCs w:val="16"/>
        </w:rPr>
        <w:t xml:space="preserve"> n. 5669 del 12 luglio 2011 con allegate “Linee Guida per il diritto allo studio degli alunni e degli studenti con disturbi specifici di apprendimento”</w:t>
      </w:r>
    </w:p>
    <w:p w14:paraId="0354BB81" w14:textId="37AFB07E" w:rsidR="00820E5E" w:rsidRDefault="00820E5E" w:rsidP="00820E5E">
      <w:pPr>
        <w:pStyle w:val="Puntoelenco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</w:p>
    <w:p w14:paraId="6A12973B" w14:textId="66409AE2" w:rsidR="00820E5E" w:rsidRDefault="00820E5E" w:rsidP="00820E5E">
      <w:pPr>
        <w:pStyle w:val="Puntoelenco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</w:p>
    <w:p w14:paraId="5782B1E2" w14:textId="4BEF0684" w:rsidR="00820E5E" w:rsidRDefault="00820E5E" w:rsidP="00820E5E">
      <w:pPr>
        <w:pStyle w:val="Puntoelenco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</w:p>
    <w:p w14:paraId="2BD9C082" w14:textId="5BBB0ACD" w:rsidR="00820E5E" w:rsidRDefault="00820E5E" w:rsidP="00820E5E">
      <w:pPr>
        <w:pStyle w:val="Puntoelenco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</w:p>
    <w:p w14:paraId="319A3091" w14:textId="77777777" w:rsidR="00820E5E" w:rsidRPr="00336594" w:rsidRDefault="00820E5E" w:rsidP="00820E5E">
      <w:pPr>
        <w:pStyle w:val="Puntoelenco"/>
        <w:numPr>
          <w:ilvl w:val="0"/>
          <w:numId w:val="0"/>
        </w:numPr>
        <w:spacing w:line="240" w:lineRule="auto"/>
        <w:ind w:left="360" w:hanging="360"/>
        <w:rPr>
          <w:sz w:val="16"/>
          <w:szCs w:val="16"/>
        </w:rPr>
      </w:pPr>
    </w:p>
    <w:p w14:paraId="34D431B1" w14:textId="77777777" w:rsidR="004C34EC" w:rsidRPr="004C34EC" w:rsidRDefault="004C34EC" w:rsidP="004C34EC">
      <w:pPr>
        <w:pStyle w:val="Titolo5"/>
        <w:rPr>
          <w:rFonts w:ascii="Tahoma" w:hAnsi="Tahoma" w:cs="Tahoma"/>
          <w:i w:val="0"/>
          <w:iCs w:val="0"/>
          <w:sz w:val="24"/>
          <w:szCs w:val="24"/>
        </w:rPr>
      </w:pPr>
      <w:r w:rsidRPr="004C34EC">
        <w:rPr>
          <w:rFonts w:ascii="Tahoma" w:hAnsi="Tahoma" w:cs="Tahoma"/>
          <w:i w:val="0"/>
          <w:iCs w:val="0"/>
          <w:sz w:val="24"/>
          <w:szCs w:val="24"/>
        </w:rPr>
        <w:t xml:space="preserve">DATI RELATIVI ALL’ALUNNO </w:t>
      </w:r>
    </w:p>
    <w:p w14:paraId="4B8321C0" w14:textId="77777777" w:rsidR="004C34EC" w:rsidRDefault="004C34EC" w:rsidP="004C34EC">
      <w:pPr>
        <w:pStyle w:val="Corpotesto"/>
        <w:rPr>
          <w:rFonts w:ascii="Tahoma" w:hAnsi="Tahoma" w:cs="Tahoma"/>
          <w:sz w:val="24"/>
          <w:szCs w:val="24"/>
        </w:rPr>
      </w:pPr>
    </w:p>
    <w:p w14:paraId="00B2A369" w14:textId="77777777" w:rsidR="004C34EC" w:rsidRPr="00833A91" w:rsidRDefault="004C34EC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Cognome e nome: ____________________________________________</w:t>
      </w:r>
    </w:p>
    <w:p w14:paraId="6033B2C2" w14:textId="77777777" w:rsidR="004C34EC" w:rsidRPr="00833A91" w:rsidRDefault="004C34EC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data e luogo di nascita: ________________________________________</w:t>
      </w:r>
    </w:p>
    <w:p w14:paraId="3A5D9E7C" w14:textId="77777777" w:rsidR="004C34EC" w:rsidRPr="00833A91" w:rsidRDefault="004C34EC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>classe: ___________________________________________________</w:t>
      </w:r>
    </w:p>
    <w:p w14:paraId="3495D077" w14:textId="77777777" w:rsidR="00BB1976" w:rsidRDefault="00BB1976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</w:p>
    <w:p w14:paraId="726B41C4" w14:textId="77777777" w:rsidR="00336594" w:rsidRPr="00336594" w:rsidRDefault="00BB1976" w:rsidP="00336594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336594">
        <w:rPr>
          <w:rFonts w:ascii="Tahoma" w:hAnsi="Tahoma" w:cs="Tahoma"/>
          <w:b/>
          <w:bCs/>
        </w:rPr>
        <w:t xml:space="preserve">DATI </w:t>
      </w:r>
      <w:proofErr w:type="gramStart"/>
      <w:r w:rsidRPr="00336594">
        <w:rPr>
          <w:rFonts w:ascii="Tahoma" w:hAnsi="Tahoma" w:cs="Tahoma"/>
          <w:b/>
          <w:bCs/>
        </w:rPr>
        <w:t>DIAGNOSTICI</w:t>
      </w:r>
      <w:r w:rsidR="00336594" w:rsidRPr="00336594">
        <w:rPr>
          <w:rFonts w:ascii="Tahoma" w:hAnsi="Tahoma" w:cs="Tahoma"/>
          <w:sz w:val="20"/>
          <w:szCs w:val="20"/>
        </w:rPr>
        <w:t xml:space="preserve">  </w:t>
      </w:r>
      <w:r w:rsidR="00336594" w:rsidRPr="00336594">
        <w:rPr>
          <w:rFonts w:ascii="Tahoma" w:hAnsi="Tahoma" w:cs="Tahoma"/>
          <w:sz w:val="20"/>
          <w:szCs w:val="20"/>
        </w:rPr>
        <w:tab/>
      </w:r>
      <w:proofErr w:type="gramEnd"/>
      <w:r w:rsidR="00336594" w:rsidRPr="00336594">
        <w:rPr>
          <w:rFonts w:ascii="Tahoma" w:hAnsi="Tahoma" w:cs="Tahoma"/>
          <w:sz w:val="20"/>
          <w:szCs w:val="20"/>
        </w:rPr>
        <w:t xml:space="preserve">redatti da: </w:t>
      </w:r>
      <w:r w:rsidR="00336594" w:rsidRPr="00336594">
        <w:rPr>
          <w:rFonts w:ascii="Tahoma" w:hAnsi="Tahoma" w:cs="Tahoma"/>
          <w:sz w:val="20"/>
          <w:szCs w:val="20"/>
        </w:rPr>
        <w:tab/>
        <w:t xml:space="preserve">□  UONPIA </w:t>
      </w:r>
      <w:r w:rsidR="00336594" w:rsidRPr="00336594">
        <w:rPr>
          <w:rFonts w:ascii="Tahoma" w:hAnsi="Tahoma" w:cs="Tahoma"/>
          <w:sz w:val="20"/>
          <w:szCs w:val="20"/>
        </w:rPr>
        <w:tab/>
      </w:r>
      <w:r w:rsidR="00336594" w:rsidRPr="00336594">
        <w:rPr>
          <w:rFonts w:ascii="Tahoma" w:hAnsi="Tahoma" w:cs="Tahoma"/>
          <w:sz w:val="20"/>
          <w:szCs w:val="20"/>
        </w:rPr>
        <w:tab/>
        <w:t>□  privato</w:t>
      </w:r>
    </w:p>
    <w:p w14:paraId="17C6E28F" w14:textId="77777777" w:rsidR="004C34EC" w:rsidRPr="00833A91" w:rsidRDefault="004C34EC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 xml:space="preserve">diagnosi specialistica redatta </w:t>
      </w:r>
      <w:proofErr w:type="gramStart"/>
      <w:r w:rsidRPr="00833A91">
        <w:rPr>
          <w:rFonts w:ascii="Tahoma" w:hAnsi="Tahoma" w:cs="Tahoma"/>
          <w:sz w:val="24"/>
          <w:szCs w:val="24"/>
        </w:rPr>
        <w:t xml:space="preserve">dal  </w:t>
      </w:r>
      <w:proofErr w:type="spellStart"/>
      <w:r w:rsidRPr="00833A91">
        <w:rPr>
          <w:rFonts w:ascii="Tahoma" w:hAnsi="Tahoma" w:cs="Tahoma"/>
          <w:sz w:val="24"/>
          <w:szCs w:val="24"/>
        </w:rPr>
        <w:t>dott</w:t>
      </w:r>
      <w:proofErr w:type="spellEnd"/>
      <w:proofErr w:type="gramEnd"/>
      <w:r w:rsidR="00833A91" w:rsidRPr="00833A91">
        <w:rPr>
          <w:rFonts w:ascii="Tahoma" w:hAnsi="Tahoma" w:cs="Tahoma"/>
          <w:sz w:val="24"/>
          <w:szCs w:val="24"/>
        </w:rPr>
        <w:t>_____________________</w:t>
      </w:r>
    </w:p>
    <w:p w14:paraId="43EE4038" w14:textId="77777777" w:rsidR="00833A91" w:rsidRDefault="004C34EC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 xml:space="preserve">reperibile al numero </w:t>
      </w:r>
      <w:proofErr w:type="spellStart"/>
      <w:r w:rsidRPr="00833A91">
        <w:rPr>
          <w:rFonts w:ascii="Tahoma" w:hAnsi="Tahoma" w:cs="Tahoma"/>
          <w:sz w:val="24"/>
          <w:szCs w:val="24"/>
        </w:rPr>
        <w:t>te</w:t>
      </w:r>
      <w:r w:rsidR="00336594">
        <w:rPr>
          <w:rFonts w:ascii="Tahoma" w:hAnsi="Tahoma" w:cs="Tahoma"/>
          <w:sz w:val="24"/>
          <w:szCs w:val="24"/>
        </w:rPr>
        <w:t>l</w:t>
      </w:r>
      <w:proofErr w:type="spellEnd"/>
      <w:r w:rsidR="00833A91" w:rsidRPr="00833A91">
        <w:rPr>
          <w:rFonts w:ascii="Tahoma" w:hAnsi="Tahoma" w:cs="Tahoma"/>
          <w:sz w:val="24"/>
          <w:szCs w:val="24"/>
        </w:rPr>
        <w:t>_____________________</w:t>
      </w:r>
    </w:p>
    <w:p w14:paraId="26228DFF" w14:textId="77777777" w:rsidR="004C34EC" w:rsidRPr="00833A91" w:rsidRDefault="004C34EC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  <w:r w:rsidRPr="00833A91">
        <w:rPr>
          <w:rFonts w:ascii="Tahoma" w:hAnsi="Tahoma" w:cs="Tahoma"/>
          <w:sz w:val="24"/>
          <w:szCs w:val="24"/>
        </w:rPr>
        <w:t xml:space="preserve">data della </w:t>
      </w:r>
      <w:proofErr w:type="gramStart"/>
      <w:r w:rsidRPr="00833A91">
        <w:rPr>
          <w:rFonts w:ascii="Tahoma" w:hAnsi="Tahoma" w:cs="Tahoma"/>
          <w:sz w:val="24"/>
          <w:szCs w:val="24"/>
        </w:rPr>
        <w:t>Diagnosi :</w:t>
      </w:r>
      <w:proofErr w:type="gramEnd"/>
      <w:r w:rsidRPr="00833A91">
        <w:rPr>
          <w:rFonts w:ascii="Tahoma" w:hAnsi="Tahoma" w:cs="Tahoma"/>
          <w:sz w:val="24"/>
          <w:szCs w:val="24"/>
        </w:rPr>
        <w:t xml:space="preserve"> </w:t>
      </w:r>
      <w:r w:rsidR="00833A91" w:rsidRPr="00833A91">
        <w:rPr>
          <w:rFonts w:ascii="Tahoma" w:hAnsi="Tahoma" w:cs="Tahoma"/>
          <w:sz w:val="24"/>
          <w:szCs w:val="24"/>
        </w:rPr>
        <w:t>_____________________</w:t>
      </w:r>
    </w:p>
    <w:p w14:paraId="16AE2776" w14:textId="77777777" w:rsid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833A91">
        <w:rPr>
          <w:rFonts w:ascii="Tahoma" w:hAnsi="Tahoma" w:cs="Tahoma"/>
        </w:rPr>
        <w:t>nterventi riabilitativi _____________________</w:t>
      </w:r>
    </w:p>
    <w:p w14:paraId="322C99B5" w14:textId="77777777" w:rsidR="00833A91" w:rsidRP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833A91">
        <w:rPr>
          <w:rFonts w:ascii="Tahoma" w:hAnsi="Tahoma" w:cs="Tahoma"/>
        </w:rPr>
        <w:t xml:space="preserve">ffettuati </w:t>
      </w:r>
      <w:proofErr w:type="spellStart"/>
      <w:r w:rsidRPr="00833A91">
        <w:rPr>
          <w:rFonts w:ascii="Tahoma" w:hAnsi="Tahoma" w:cs="Tahoma"/>
        </w:rPr>
        <w:t>da</w:t>
      </w:r>
      <w:r>
        <w:rPr>
          <w:rFonts w:ascii="Tahoma" w:hAnsi="Tahoma" w:cs="Tahoma"/>
        </w:rPr>
        <w:t>__________</w:t>
      </w:r>
      <w:r w:rsidRPr="00833A91">
        <w:rPr>
          <w:rFonts w:ascii="Tahoma" w:hAnsi="Tahoma" w:cs="Tahoma"/>
        </w:rPr>
        <w:t>con</w:t>
      </w:r>
      <w:proofErr w:type="spellEnd"/>
      <w:r w:rsidRPr="00833A91">
        <w:rPr>
          <w:rFonts w:ascii="Tahoma" w:hAnsi="Tahoma" w:cs="Tahoma"/>
        </w:rPr>
        <w:t xml:space="preserve"> frequenza </w:t>
      </w:r>
      <w:r>
        <w:rPr>
          <w:rFonts w:ascii="Tahoma" w:hAnsi="Tahoma" w:cs="Tahoma"/>
        </w:rPr>
        <w:t>___________________</w:t>
      </w:r>
    </w:p>
    <w:p w14:paraId="7411854D" w14:textId="77777777" w:rsid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833A91">
        <w:rPr>
          <w:rFonts w:ascii="Tahoma" w:hAnsi="Tahoma" w:cs="Tahoma"/>
        </w:rPr>
        <w:t xml:space="preserve">ei giorni </w:t>
      </w:r>
      <w:r>
        <w:rPr>
          <w:rFonts w:ascii="Tahoma" w:hAnsi="Tahoma" w:cs="Tahoma"/>
        </w:rPr>
        <w:t>________</w:t>
      </w:r>
      <w:r w:rsidRPr="00833A91">
        <w:rPr>
          <w:rFonts w:ascii="Tahoma" w:hAnsi="Tahoma" w:cs="Tahoma"/>
        </w:rPr>
        <w:t xml:space="preserve"> con orario </w:t>
      </w:r>
      <w:r>
        <w:rPr>
          <w:rFonts w:ascii="Tahoma" w:hAnsi="Tahoma" w:cs="Tahoma"/>
        </w:rPr>
        <w:t>____________</w:t>
      </w:r>
    </w:p>
    <w:p w14:paraId="5F33BEED" w14:textId="77777777" w:rsid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833A91">
        <w:rPr>
          <w:rFonts w:ascii="Tahoma" w:hAnsi="Tahoma" w:cs="Tahoma"/>
        </w:rPr>
        <w:t>pecialista/i di riferimento_____________________</w:t>
      </w:r>
    </w:p>
    <w:p w14:paraId="5F306FEC" w14:textId="77777777" w:rsidR="00833A91" w:rsidRPr="00833A91" w:rsidRDefault="00833A91" w:rsidP="00833A91">
      <w:pPr>
        <w:autoSpaceDE w:val="0"/>
        <w:spacing w:line="360" w:lineRule="auto"/>
        <w:rPr>
          <w:rFonts w:ascii="Tahoma" w:hAnsi="Tahoma" w:cs="Tahoma"/>
        </w:rPr>
      </w:pPr>
      <w:r w:rsidRPr="00833A91">
        <w:rPr>
          <w:rFonts w:ascii="Tahoma" w:hAnsi="Tahoma" w:cs="Tahoma"/>
        </w:rPr>
        <w:t>eventuali raccordi fra specialisti ed insegnanti_____________________</w:t>
      </w:r>
    </w:p>
    <w:p w14:paraId="6042AB2A" w14:textId="7DA088B8" w:rsidR="00833A91" w:rsidRPr="00833A91" w:rsidRDefault="00E006FD" w:rsidP="00833A91">
      <w:pPr>
        <w:pStyle w:val="Corpotesto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Coordinatore di classe</w:t>
      </w:r>
      <w:r w:rsidR="00833A91">
        <w:rPr>
          <w:rFonts w:ascii="Tahoma" w:hAnsi="Tahoma" w:cs="Tahoma"/>
          <w:sz w:val="24"/>
          <w:szCs w:val="24"/>
        </w:rPr>
        <w:t>:</w:t>
      </w:r>
      <w:r w:rsidR="00833A91" w:rsidRPr="00833A91">
        <w:rPr>
          <w:rFonts w:ascii="Tahoma" w:hAnsi="Tahoma" w:cs="Tahoma"/>
          <w:sz w:val="24"/>
          <w:szCs w:val="24"/>
        </w:rPr>
        <w:t xml:space="preserve"> _____________________</w:t>
      </w:r>
    </w:p>
    <w:p w14:paraId="78AD62D0" w14:textId="77777777" w:rsidR="00833A91" w:rsidRDefault="00BB7D87" w:rsidP="00BB7D87">
      <w:pPr>
        <w:rPr>
          <w:rFonts w:ascii="Tahoma" w:hAnsi="Tahoma" w:cs="Tahoma"/>
        </w:rPr>
      </w:pPr>
      <w:r>
        <w:rPr>
          <w:rFonts w:ascii="Tahoma" w:hAnsi="Tahoma" w:cs="Tahoma"/>
        </w:rPr>
        <w:t>Sintesi diagnostica</w:t>
      </w:r>
      <w:r w:rsidR="00833A91">
        <w:rPr>
          <w:rFonts w:ascii="Tahoma" w:hAnsi="Tahoma" w:cs="Tahoma"/>
        </w:rPr>
        <w:t>:</w:t>
      </w:r>
      <w:r w:rsidR="00833A91" w:rsidRPr="00833A91">
        <w:rPr>
          <w:rFonts w:ascii="Tahoma" w:hAnsi="Tahoma" w:cs="Tahoma"/>
        </w:rPr>
        <w:t xml:space="preserve"> _______________</w:t>
      </w:r>
      <w:r w:rsidR="00833A91">
        <w:rPr>
          <w:rFonts w:ascii="Tahoma" w:hAnsi="Tahoma" w:cs="Tahoma"/>
        </w:rPr>
        <w:t>_________________________________________</w:t>
      </w:r>
      <w:r w:rsidR="00833A91">
        <w:rPr>
          <w:rFonts w:ascii="Tahoma" w:hAnsi="Tahoma" w:cs="Tahoma"/>
        </w:rPr>
        <w:br/>
      </w:r>
      <w:r w:rsidR="00833A91">
        <w:rPr>
          <w:rFonts w:ascii="Tahoma" w:hAnsi="Tahoma" w:cs="Tahoma"/>
        </w:rPr>
        <w:br/>
        <w:t>_______________________________________________________________________</w:t>
      </w:r>
    </w:p>
    <w:p w14:paraId="2EB4CFBB" w14:textId="77777777" w:rsidR="00833A91" w:rsidRDefault="00833A91" w:rsidP="00833A91">
      <w:pPr>
        <w:rPr>
          <w:rFonts w:ascii="Tahoma" w:hAnsi="Tahoma" w:cs="Tahoma"/>
        </w:rPr>
      </w:pPr>
    </w:p>
    <w:p w14:paraId="699210AC" w14:textId="77777777" w:rsidR="00833A91" w:rsidRDefault="00833A91" w:rsidP="00833A91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23968B3A" w14:textId="77777777" w:rsidR="00CF7010" w:rsidRDefault="00CF7010" w:rsidP="00833A91">
      <w:pPr>
        <w:rPr>
          <w:rFonts w:ascii="Tahoma" w:hAnsi="Tahoma" w:cs="Tahoma"/>
        </w:rPr>
      </w:pPr>
    </w:p>
    <w:p w14:paraId="6167E365" w14:textId="77777777" w:rsidR="00771F08" w:rsidRDefault="00771F08" w:rsidP="00833A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Punti di forza: </w:t>
      </w:r>
    </w:p>
    <w:p w14:paraId="698B83CA" w14:textId="77777777" w:rsidR="00771F08" w:rsidRDefault="00771F08" w:rsidP="00833A91">
      <w:pPr>
        <w:rPr>
          <w:rFonts w:ascii="Tahoma" w:hAnsi="Tahoma" w:cs="Tahoma"/>
        </w:rPr>
      </w:pPr>
    </w:p>
    <w:p w14:paraId="284BBE04" w14:textId="77777777" w:rsidR="00C477D7" w:rsidRDefault="00C477D7" w:rsidP="00833A91">
      <w:pPr>
        <w:rPr>
          <w:rFonts w:ascii="Tahoma" w:hAnsi="Tahoma" w:cs="Tahoma"/>
        </w:rPr>
      </w:pPr>
      <w:r>
        <w:rPr>
          <w:rFonts w:ascii="Tahoma" w:hAnsi="Tahoma" w:cs="Tahoma"/>
        </w:rPr>
        <w:t>Presenza di altri disturbi evolutivi specifici: _____________________</w:t>
      </w:r>
    </w:p>
    <w:p w14:paraId="7CC56CED" w14:textId="77777777" w:rsidR="00C477D7" w:rsidRDefault="00C477D7" w:rsidP="00833A91">
      <w:pPr>
        <w:rPr>
          <w:rFonts w:ascii="Tahoma" w:hAnsi="Tahoma" w:cs="Tahoma"/>
        </w:rPr>
      </w:pPr>
    </w:p>
    <w:p w14:paraId="3CF0B942" w14:textId="77777777" w:rsidR="003269F2" w:rsidRPr="00C33885" w:rsidRDefault="00833A91" w:rsidP="00833A91">
      <w:pPr>
        <w:rPr>
          <w:rFonts w:ascii="Tahoma" w:hAnsi="Tahoma" w:cs="Tahoma"/>
          <w:b/>
          <w:bCs/>
        </w:rPr>
      </w:pPr>
      <w:r w:rsidRPr="00C33885">
        <w:rPr>
          <w:rFonts w:ascii="Tahoma" w:hAnsi="Tahoma" w:cs="Tahoma"/>
          <w:b/>
          <w:bCs/>
        </w:rPr>
        <w:t>Classificazione diagnostica ICD10</w:t>
      </w:r>
    </w:p>
    <w:p w14:paraId="79FFE7DF" w14:textId="77777777" w:rsidR="00F56282" w:rsidRDefault="00F56282" w:rsidP="00F56282"/>
    <w:p w14:paraId="696F607A" w14:textId="77777777" w:rsidR="00F56282" w:rsidRPr="009157DA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9157DA">
        <w:rPr>
          <w:rFonts w:ascii="Tahoma" w:hAnsi="Tahoma" w:cs="Tahoma"/>
          <w:sz w:val="16"/>
          <w:szCs w:val="16"/>
        </w:rPr>
        <w:t>F81.0 – Disturbo specifico della lettura</w:t>
      </w:r>
      <w:r w:rsidR="00FC0A5A" w:rsidRPr="009157DA">
        <w:rPr>
          <w:rFonts w:ascii="Tahoma" w:hAnsi="Tahoma" w:cs="Tahoma"/>
          <w:sz w:val="16"/>
          <w:szCs w:val="16"/>
        </w:rPr>
        <w:t xml:space="preserve"> (DISLESSIA)</w:t>
      </w:r>
    </w:p>
    <w:p w14:paraId="70D51BEF" w14:textId="77777777" w:rsidR="00F56282" w:rsidRPr="009157DA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9157DA">
        <w:rPr>
          <w:rFonts w:ascii="Tahoma" w:hAnsi="Tahoma" w:cs="Tahoma"/>
          <w:sz w:val="16"/>
          <w:szCs w:val="16"/>
        </w:rPr>
        <w:t>F81.1 – Disturbo specifico della compitazione</w:t>
      </w:r>
      <w:r w:rsidR="00FC0A5A" w:rsidRPr="009157DA">
        <w:rPr>
          <w:rFonts w:ascii="Tahoma" w:hAnsi="Tahoma" w:cs="Tahoma"/>
          <w:sz w:val="16"/>
          <w:szCs w:val="16"/>
        </w:rPr>
        <w:t xml:space="preserve"> (DISORTOGRAFIA)</w:t>
      </w:r>
    </w:p>
    <w:p w14:paraId="3A9D8414" w14:textId="77777777" w:rsidR="00F56282" w:rsidRPr="009157DA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9157DA">
        <w:rPr>
          <w:rFonts w:ascii="Tahoma" w:hAnsi="Tahoma" w:cs="Tahoma"/>
          <w:sz w:val="16"/>
          <w:szCs w:val="16"/>
        </w:rPr>
        <w:t>F81.2 – Disturbo specifico delle abilità aritmetiche</w:t>
      </w:r>
      <w:r w:rsidR="00FC0A5A" w:rsidRPr="009157DA">
        <w:rPr>
          <w:rFonts w:ascii="Tahoma" w:hAnsi="Tahoma" w:cs="Tahoma"/>
          <w:sz w:val="16"/>
          <w:szCs w:val="16"/>
        </w:rPr>
        <w:t xml:space="preserve"> (DISCALCULIA)</w:t>
      </w:r>
    </w:p>
    <w:p w14:paraId="47E0CE9A" w14:textId="77777777" w:rsidR="00F56282" w:rsidRDefault="00F56282" w:rsidP="00F56282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t>F81.3 – Disturbi misti delle abilità scolastiche</w:t>
      </w:r>
      <w:r w:rsidR="002A4C63" w:rsidRPr="000C3FED">
        <w:rPr>
          <w:rFonts w:ascii="Tahoma" w:hAnsi="Tahoma" w:cs="Tahoma"/>
          <w:sz w:val="16"/>
          <w:szCs w:val="16"/>
        </w:rPr>
        <w:t xml:space="preserve"> (</w:t>
      </w:r>
      <w:r w:rsidR="00A277AF" w:rsidRPr="000C3FED">
        <w:rPr>
          <w:rFonts w:ascii="Tahoma" w:hAnsi="Tahoma" w:cs="Tahoma"/>
          <w:sz w:val="16"/>
          <w:szCs w:val="16"/>
        </w:rPr>
        <w:t xml:space="preserve">DISLESSIA – DISORTOGRAFIA – DISGRAFIA – </w:t>
      </w:r>
      <w:proofErr w:type="gramStart"/>
      <w:r w:rsidR="00A277AF" w:rsidRPr="000C3FED">
        <w:rPr>
          <w:rFonts w:ascii="Tahoma" w:hAnsi="Tahoma" w:cs="Tahoma"/>
          <w:sz w:val="16"/>
          <w:szCs w:val="16"/>
        </w:rPr>
        <w:t>DISCALCULIA )</w:t>
      </w:r>
      <w:proofErr w:type="gramEnd"/>
    </w:p>
    <w:p w14:paraId="1662D3E6" w14:textId="77777777" w:rsidR="000C3FED" w:rsidRPr="000C3FED" w:rsidRDefault="000C3FED" w:rsidP="000C3FED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t xml:space="preserve">F.81.8 – La </w:t>
      </w:r>
      <w:proofErr w:type="gramStart"/>
      <w:r w:rsidRPr="000C3FED">
        <w:rPr>
          <w:rFonts w:ascii="Tahoma" w:hAnsi="Tahoma" w:cs="Tahoma"/>
          <w:sz w:val="16"/>
          <w:szCs w:val="16"/>
        </w:rPr>
        <w:t>DISGRAFIA  può</w:t>
      </w:r>
      <w:proofErr w:type="gramEnd"/>
      <w:r w:rsidRPr="000C3FED">
        <w:rPr>
          <w:rFonts w:ascii="Tahoma" w:hAnsi="Tahoma" w:cs="Tahoma"/>
          <w:sz w:val="16"/>
          <w:szCs w:val="16"/>
        </w:rPr>
        <w:t xml:space="preserve"> rientrare in questo codice, segnalato come Altri Disturbi Evolutivi delle abilità scolastiche.</w:t>
      </w:r>
    </w:p>
    <w:p w14:paraId="6867CBE2" w14:textId="77777777" w:rsidR="000C3FED" w:rsidRPr="000C3FED" w:rsidRDefault="000C3FED" w:rsidP="00240A20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lastRenderedPageBreak/>
        <w:t xml:space="preserve">Nel codice </w:t>
      </w:r>
      <w:proofErr w:type="gramStart"/>
      <w:r w:rsidRPr="000C3FED">
        <w:rPr>
          <w:rFonts w:ascii="Tahoma" w:hAnsi="Tahoma" w:cs="Tahoma"/>
          <w:sz w:val="16"/>
          <w:szCs w:val="16"/>
        </w:rPr>
        <w:t>F.81.8  (</w:t>
      </w:r>
      <w:proofErr w:type="gramEnd"/>
      <w:r w:rsidRPr="000C3FED">
        <w:rPr>
          <w:rFonts w:ascii="Tahoma" w:hAnsi="Tahoma" w:cs="Tahoma"/>
          <w:sz w:val="16"/>
          <w:szCs w:val="16"/>
        </w:rPr>
        <w:t xml:space="preserve">Altri  Disturbi Evolutivi  delle abilità  scolastiche) può rientrare anche il Disturbo Evolutivo Espressivo della Scrittura che si caratterizza per una significativa discrepanza tra abilità verbali e di performance alla WISC (a scapito delle prime) e rientra nei BES;  dal punto di vista  scolastico si caratterizza per esposizioni  scritte   ed   orali   sintetiche,   poco   particolareggiate   e   talvolta </w:t>
      </w:r>
    </w:p>
    <w:p w14:paraId="7105992E" w14:textId="77777777" w:rsidR="000C3FED" w:rsidRPr="000C3FED" w:rsidRDefault="000C3FED" w:rsidP="000C3FED">
      <w:pPr>
        <w:spacing w:line="360" w:lineRule="auto"/>
        <w:rPr>
          <w:rFonts w:ascii="Tahoma" w:hAnsi="Tahoma" w:cs="Tahoma"/>
          <w:sz w:val="16"/>
          <w:szCs w:val="16"/>
        </w:rPr>
      </w:pPr>
      <w:r w:rsidRPr="000C3FED">
        <w:rPr>
          <w:rFonts w:ascii="Tahoma" w:hAnsi="Tahoma" w:cs="Tahoma"/>
          <w:sz w:val="16"/>
          <w:szCs w:val="16"/>
        </w:rPr>
        <w:t>disorganizzate.</w:t>
      </w:r>
    </w:p>
    <w:p w14:paraId="7ED2721E" w14:textId="77777777" w:rsidR="00BB1976" w:rsidRDefault="00BB1976" w:rsidP="00BB1976">
      <w:pPr>
        <w:spacing w:line="360" w:lineRule="auto"/>
        <w:rPr>
          <w:rFonts w:ascii="Tahoma" w:hAnsi="Tahoma" w:cs="Tahoma"/>
        </w:rPr>
      </w:pPr>
    </w:p>
    <w:p w14:paraId="6A70E534" w14:textId="77777777" w:rsidR="00BB1976" w:rsidRPr="00935096" w:rsidRDefault="00935096" w:rsidP="00BB1976">
      <w:pPr>
        <w:spacing w:line="360" w:lineRule="auto"/>
        <w:rPr>
          <w:rFonts w:ascii="Tahoma" w:hAnsi="Tahoma" w:cs="Tahoma"/>
          <w:b/>
          <w:bCs/>
          <w:spacing w:val="20"/>
        </w:rPr>
      </w:pPr>
      <w:r>
        <w:rPr>
          <w:rFonts w:ascii="Tahoma" w:hAnsi="Tahoma" w:cs="Tahoma"/>
          <w:b/>
          <w:bCs/>
          <w:spacing w:val="20"/>
        </w:rPr>
        <w:t xml:space="preserve">1. </w:t>
      </w:r>
      <w:r w:rsidR="00BB1976" w:rsidRPr="00935096">
        <w:rPr>
          <w:rFonts w:ascii="Tahoma" w:hAnsi="Tahoma" w:cs="Tahoma"/>
          <w:b/>
          <w:bCs/>
          <w:spacing w:val="20"/>
        </w:rPr>
        <w:t>INFORMAZIONI UTILI ALLA STESURA DEL PIANO</w:t>
      </w: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50"/>
        <w:gridCol w:w="6435"/>
      </w:tblGrid>
      <w:tr w:rsidR="002F137C" w14:paraId="4AAF21D8" w14:textId="77777777">
        <w:trPr>
          <w:trHeight w:val="386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E2EC" w14:textId="77777777" w:rsidR="002F137C" w:rsidRPr="006645D2" w:rsidRDefault="002F137C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</w:rPr>
              <w:t xml:space="preserve">Informazioni dalla famiglia </w:t>
            </w:r>
          </w:p>
        </w:tc>
      </w:tr>
      <w:tr w:rsidR="00BB1976" w14:paraId="22FCF373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23875" w14:textId="77777777" w:rsidR="00BB1976" w:rsidRPr="006645D2" w:rsidRDefault="00BB1976" w:rsidP="00F30E1B">
            <w:pPr>
              <w:autoSpaceDE w:val="0"/>
              <w:rPr>
                <w:rFonts w:ascii="Tahoma" w:hAnsi="Tahoma" w:cs="Tahoma"/>
                <w:b/>
                <w:bCs/>
                <w:sz w:val="16"/>
              </w:rPr>
            </w:pPr>
            <w:r w:rsidRPr="006645D2">
              <w:rPr>
                <w:rFonts w:ascii="Tahoma" w:hAnsi="Tahoma" w:cs="Tahoma"/>
                <w:b/>
                <w:bCs/>
              </w:rPr>
              <w:t>Aspetti emotivo- affettivo- motivazionali</w:t>
            </w:r>
            <w:r w:rsidRPr="006645D2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</w:p>
          <w:p w14:paraId="3F2CA3F1" w14:textId="77777777" w:rsidR="00A77549" w:rsidRPr="006645D2" w:rsidRDefault="00BB1976" w:rsidP="00BB1976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Relazionalità con compagni/adulti</w:t>
            </w:r>
            <w:r w:rsidRPr="006645D2">
              <w:rPr>
                <w:rFonts w:ascii="Tahoma" w:hAnsi="Tahoma" w:cs="Tahoma"/>
                <w:sz w:val="22"/>
                <w:szCs w:val="22"/>
              </w:rPr>
              <w:t xml:space="preserve"> (sa relazionarsi/ interagire, partecipa agli scambi comunicativi)  </w:t>
            </w:r>
          </w:p>
          <w:p w14:paraId="2E9A1A4F" w14:textId="77777777" w:rsidR="00A77549" w:rsidRPr="006645D2" w:rsidRDefault="00A77549" w:rsidP="00BB1976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A</w:t>
            </w:r>
            <w:r w:rsidR="00BB1976"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pproccio  agli</w:t>
            </w:r>
            <w:proofErr w:type="gramEnd"/>
            <w:r w:rsidR="00BB1976"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impegni  scolastici</w:t>
            </w:r>
            <w:r w:rsidR="00BB1976" w:rsidRPr="006645D2">
              <w:rPr>
                <w:rFonts w:ascii="Tahoma" w:hAnsi="Tahoma" w:cs="Tahoma"/>
                <w:sz w:val="22"/>
                <w:szCs w:val="22"/>
              </w:rPr>
              <w:t xml:space="preserve">   (è   autonomo,  necessita di azioni di supporto…)</w:t>
            </w:r>
          </w:p>
          <w:p w14:paraId="68F026A8" w14:textId="77777777" w:rsidR="00BB1976" w:rsidRPr="006645D2" w:rsidRDefault="00A77549" w:rsidP="00BB1976">
            <w:pPr>
              <w:autoSpaceDE w:val="0"/>
              <w:rPr>
                <w:rFonts w:ascii="Tahoma" w:hAnsi="Tahoma" w:cs="Tahoma"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C</w:t>
            </w:r>
            <w:r w:rsidR="00BB1976"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apacità organizzative</w:t>
            </w:r>
            <w:r w:rsidR="00BB1976" w:rsidRPr="006645D2">
              <w:rPr>
                <w:rFonts w:ascii="Tahoma" w:hAnsi="Tahoma" w:cs="Tahoma"/>
                <w:sz w:val="22"/>
                <w:szCs w:val="22"/>
              </w:rPr>
              <w:t xml:space="preserve"> (sa gestirsi, sa gestire il </w:t>
            </w:r>
            <w:proofErr w:type="gramStart"/>
            <w:r w:rsidR="00BB1976" w:rsidRPr="006645D2">
              <w:rPr>
                <w:rFonts w:ascii="Tahoma" w:hAnsi="Tahoma" w:cs="Tahoma"/>
                <w:sz w:val="22"/>
                <w:szCs w:val="22"/>
              </w:rPr>
              <w:t>materiale  scolastico</w:t>
            </w:r>
            <w:proofErr w:type="gramEnd"/>
            <w:r w:rsidR="00BB1976" w:rsidRPr="006645D2">
              <w:rPr>
                <w:rFonts w:ascii="Tahoma" w:hAnsi="Tahoma" w:cs="Tahoma"/>
                <w:sz w:val="22"/>
                <w:szCs w:val="22"/>
              </w:rPr>
              <w:t>, sa organizzare un piano di lavoro …)</w:t>
            </w:r>
          </w:p>
          <w:p w14:paraId="6007F2B1" w14:textId="77777777" w:rsidR="00BB1976" w:rsidRPr="006645D2" w:rsidRDefault="00BB1976" w:rsidP="00BB1976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  <w:sz w:val="22"/>
                <w:szCs w:val="22"/>
              </w:rPr>
              <w:t>Consapevolezza delle proprie difficoltà:</w:t>
            </w:r>
            <w:r w:rsidRPr="006645D2">
              <w:rPr>
                <w:rFonts w:ascii="Tahoma" w:hAnsi="Tahoma" w:cs="Tahoma"/>
                <w:sz w:val="22"/>
                <w:szCs w:val="22"/>
              </w:rPr>
              <w:t xml:space="preserve"> ne parla, le accetta, elude il problema …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4D37" w14:textId="77777777" w:rsidR="00BB1976" w:rsidRDefault="00BB1976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42AE" w14:paraId="6ECDA69D" w14:textId="77777777">
        <w:trPr>
          <w:trHeight w:val="386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4CA8" w14:textId="77777777" w:rsidR="001D42AE" w:rsidRPr="006645D2" w:rsidRDefault="001D42AE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</w:rPr>
              <w:t>Informazioni provenienti dall’alunno</w:t>
            </w:r>
          </w:p>
        </w:tc>
      </w:tr>
      <w:tr w:rsidR="001D42AE" w14:paraId="7E244C17" w14:textId="77777777">
        <w:trPr>
          <w:trHeight w:val="38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D037" w14:textId="77777777" w:rsidR="001D42AE" w:rsidRPr="006645D2" w:rsidRDefault="001D42AE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</w:rPr>
              <w:t>Informazioni date dall’alunno rispetto al proprio vissuto personale.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BF80" w14:textId="77777777" w:rsidR="001D42AE" w:rsidRPr="006645D2" w:rsidRDefault="001D42AE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</w:rPr>
            </w:pPr>
          </w:p>
        </w:tc>
      </w:tr>
      <w:tr w:rsidR="002F137C" w14:paraId="6BE292D9" w14:textId="77777777">
        <w:trPr>
          <w:trHeight w:val="386"/>
        </w:trPr>
        <w:tc>
          <w:tcPr>
            <w:tcW w:w="9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035" w14:textId="77777777" w:rsidR="002F137C" w:rsidRPr="006645D2" w:rsidRDefault="002F137C" w:rsidP="00F30E1B">
            <w:pPr>
              <w:autoSpaceDE w:val="0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645D2">
              <w:rPr>
                <w:rFonts w:ascii="Tahoma" w:hAnsi="Tahoma" w:cs="Tahoma"/>
                <w:b/>
                <w:bCs/>
              </w:rPr>
              <w:t>Informazioni dalla scuola</w:t>
            </w:r>
          </w:p>
        </w:tc>
      </w:tr>
      <w:tr w:rsidR="001C1839" w14:paraId="55FD820D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8879D" w14:textId="77777777" w:rsidR="001C1839" w:rsidRPr="006645D2" w:rsidRDefault="001C1839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</w:rPr>
              <w:t>Caratteristiche percorso didattico pregresso</w:t>
            </w:r>
          </w:p>
          <w:p w14:paraId="23E78ABF" w14:textId="77777777" w:rsidR="00095E6D" w:rsidRPr="006645D2" w:rsidRDefault="00095E6D" w:rsidP="00095E6D">
            <w:pPr>
              <w:autoSpaceDE w:val="0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6645D2">
              <w:rPr>
                <w:rFonts w:ascii="Tahoma" w:hAnsi="Tahoma" w:cs="Tahoma"/>
                <w:iCs/>
                <w:sz w:val="22"/>
                <w:szCs w:val="22"/>
              </w:rPr>
              <w:t xml:space="preserve">Documentazione del percorso scolastico pregresso attraverso colloquio e\o informazioni desunte da griglie </w:t>
            </w:r>
            <w:proofErr w:type="gramStart"/>
            <w:r w:rsidRPr="006645D2">
              <w:rPr>
                <w:rFonts w:ascii="Tahoma" w:hAnsi="Tahoma" w:cs="Tahoma"/>
                <w:iCs/>
                <w:sz w:val="22"/>
                <w:szCs w:val="22"/>
              </w:rPr>
              <w:t>osservative  (</w:t>
            </w:r>
            <w:proofErr w:type="gramEnd"/>
            <w:r w:rsidRPr="006645D2">
              <w:rPr>
                <w:rFonts w:ascii="Tahoma" w:hAnsi="Tahoma" w:cs="Tahoma"/>
                <w:iCs/>
                <w:sz w:val="22"/>
                <w:szCs w:val="22"/>
              </w:rPr>
              <w:t xml:space="preserve"> continuità con ordini o classi precedenti di scuola).</w:t>
            </w:r>
          </w:p>
          <w:p w14:paraId="04C28CD8" w14:textId="77777777" w:rsidR="00095E6D" w:rsidRPr="006645D2" w:rsidRDefault="00095E6D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A93" w14:textId="77777777" w:rsidR="001C1839" w:rsidRDefault="001C1839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B0D467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D16CCE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47D834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3E13AA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53341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0C1DED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E4FAB7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7334B8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BA4272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93F3D1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2CEF" w14:paraId="301A5BDC" w14:textId="77777777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3007D" w14:textId="77777777" w:rsidR="003C2CEF" w:rsidRPr="006645D2" w:rsidRDefault="003C2CEF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b/>
                <w:bCs/>
              </w:rPr>
              <w:t xml:space="preserve">Altre osservazioni  </w:t>
            </w:r>
          </w:p>
          <w:p w14:paraId="4BE6BE76" w14:textId="77777777" w:rsidR="003C2CEF" w:rsidRPr="006645D2" w:rsidRDefault="003C2CEF" w:rsidP="00F30E1B">
            <w:pPr>
              <w:autoSpaceDE w:val="0"/>
              <w:rPr>
                <w:rFonts w:ascii="Tahoma" w:hAnsi="Tahoma" w:cs="Tahoma"/>
                <w:b/>
                <w:bCs/>
              </w:rPr>
            </w:pPr>
            <w:r w:rsidRPr="006645D2">
              <w:rPr>
                <w:rFonts w:ascii="Tahoma" w:hAnsi="Tahoma" w:cs="Tahoma"/>
                <w:sz w:val="22"/>
                <w:szCs w:val="22"/>
              </w:rPr>
              <w:t>Rilevazione delle specifiche difficoltà che l’alunno presenta e dei suoi punti di forza.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2DD" w14:textId="77777777" w:rsidR="003C2CEF" w:rsidRDefault="003C2CEF" w:rsidP="00F30E1B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42DF42" w14:textId="77777777" w:rsidR="00BB1976" w:rsidRDefault="00BB1976" w:rsidP="00F56282">
      <w:pPr>
        <w:spacing w:line="360" w:lineRule="auto"/>
        <w:rPr>
          <w:rFonts w:ascii="Tahoma" w:hAnsi="Tahoma" w:cs="Tahoma"/>
        </w:rPr>
      </w:pPr>
    </w:p>
    <w:p w14:paraId="667BED19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B43B751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FDC7319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3738434D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047AA3D0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6FEB16EF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8DBCDC1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13713391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8D3FBF8" w14:textId="77777777" w:rsidR="00E02C66" w:rsidRDefault="00E02C66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77763F11" w14:textId="77777777" w:rsidR="00935096" w:rsidRPr="00937500" w:rsidRDefault="00935096" w:rsidP="00935096">
      <w:pPr>
        <w:spacing w:line="360" w:lineRule="auto"/>
        <w:rPr>
          <w:rFonts w:ascii="Tahoma" w:hAnsi="Tahoma" w:cs="Tahoma"/>
          <w:b/>
          <w:bCs/>
          <w:spacing w:val="20"/>
        </w:rPr>
      </w:pPr>
      <w:r w:rsidRPr="00937500">
        <w:rPr>
          <w:rFonts w:ascii="Tahoma" w:hAnsi="Tahoma" w:cs="Tahoma"/>
          <w:b/>
          <w:bCs/>
          <w:spacing w:val="20"/>
        </w:rPr>
        <w:t>2. DESCRIZIONE DEL FUNZIONAMENTO DELLE ABILITÀ STRUMENTALI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855"/>
        <w:gridCol w:w="2855"/>
        <w:gridCol w:w="3345"/>
      </w:tblGrid>
      <w:tr w:rsidR="00EF6930" w14:paraId="4E655CE0" w14:textId="77777777">
        <w:tc>
          <w:tcPr>
            <w:tcW w:w="1573" w:type="dxa"/>
            <w:vMerge w:val="restart"/>
            <w:shd w:val="clear" w:color="auto" w:fill="auto"/>
          </w:tcPr>
          <w:p w14:paraId="0E5E77A0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591FDFC2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36D7FCE1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170D10B1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LETTURA</w:t>
            </w:r>
          </w:p>
        </w:tc>
        <w:tc>
          <w:tcPr>
            <w:tcW w:w="1869" w:type="dxa"/>
            <w:shd w:val="clear" w:color="auto" w:fill="auto"/>
          </w:tcPr>
          <w:p w14:paraId="6B461EAE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</w:tcPr>
          <w:p w14:paraId="7C13E4E1" w14:textId="77777777" w:rsidR="00EF6930" w:rsidRPr="009D0B7D" w:rsidRDefault="00EF6930" w:rsidP="009D0B7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DIAGNOSI</w:t>
            </w:r>
          </w:p>
        </w:tc>
        <w:tc>
          <w:tcPr>
            <w:tcW w:w="3446" w:type="dxa"/>
            <w:shd w:val="clear" w:color="auto" w:fill="auto"/>
          </w:tcPr>
          <w:p w14:paraId="22408CB1" w14:textId="77777777" w:rsidR="00EF6930" w:rsidRPr="009D0B7D" w:rsidRDefault="00EF6930" w:rsidP="009D0B7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OSSERVAZIONE</w:t>
            </w:r>
          </w:p>
          <w:p w14:paraId="21622D02" w14:textId="77777777" w:rsidR="00EF6930" w:rsidRPr="009D0B7D" w:rsidRDefault="00EF6930" w:rsidP="009D0B7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(a scuola)</w:t>
            </w:r>
          </w:p>
        </w:tc>
      </w:tr>
      <w:tr w:rsidR="00EF6930" w14:paraId="0F9C8890" w14:textId="77777777">
        <w:tc>
          <w:tcPr>
            <w:tcW w:w="1573" w:type="dxa"/>
            <w:vMerge/>
            <w:shd w:val="clear" w:color="auto" w:fill="auto"/>
          </w:tcPr>
          <w:p w14:paraId="21A8CB3A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3893F58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Velocità</w:t>
            </w:r>
          </w:p>
        </w:tc>
        <w:tc>
          <w:tcPr>
            <w:tcW w:w="2966" w:type="dxa"/>
            <w:shd w:val="clear" w:color="auto" w:fill="auto"/>
          </w:tcPr>
          <w:p w14:paraId="234FF38E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4D3F473B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 w14:paraId="5F07BEC3" w14:textId="77777777">
        <w:tc>
          <w:tcPr>
            <w:tcW w:w="1573" w:type="dxa"/>
            <w:vMerge/>
            <w:shd w:val="clear" w:color="auto" w:fill="auto"/>
          </w:tcPr>
          <w:p w14:paraId="032FC5E5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AC7A3E7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Correttezza</w:t>
            </w:r>
          </w:p>
        </w:tc>
        <w:tc>
          <w:tcPr>
            <w:tcW w:w="2966" w:type="dxa"/>
            <w:shd w:val="clear" w:color="auto" w:fill="auto"/>
          </w:tcPr>
          <w:p w14:paraId="37E7BA39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4FDFFD5D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 w14:paraId="582029F9" w14:textId="77777777">
        <w:tc>
          <w:tcPr>
            <w:tcW w:w="1573" w:type="dxa"/>
            <w:vMerge/>
            <w:shd w:val="clear" w:color="auto" w:fill="auto"/>
          </w:tcPr>
          <w:p w14:paraId="472E20D9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4FAEEEC9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comprensione</w:t>
            </w:r>
          </w:p>
        </w:tc>
        <w:tc>
          <w:tcPr>
            <w:tcW w:w="2966" w:type="dxa"/>
            <w:shd w:val="clear" w:color="auto" w:fill="auto"/>
          </w:tcPr>
          <w:p w14:paraId="050B7994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2443CD1A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 w14:paraId="786BE3C3" w14:textId="77777777">
        <w:tc>
          <w:tcPr>
            <w:tcW w:w="1573" w:type="dxa"/>
            <w:vMerge/>
            <w:shd w:val="clear" w:color="auto" w:fill="auto"/>
          </w:tcPr>
          <w:p w14:paraId="64F712E4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9CA212" w14:textId="77777777" w:rsidR="00EF6930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</w:t>
            </w:r>
            <w:r w:rsidR="00EF6930" w:rsidRPr="009D0B7D">
              <w:rPr>
                <w:rFonts w:ascii="Tahoma" w:hAnsi="Tahoma" w:cs="Tahoma"/>
                <w:spacing w:val="20"/>
                <w:sz w:val="20"/>
                <w:szCs w:val="20"/>
              </w:rPr>
              <w:t>unti di forza</w:t>
            </w:r>
          </w:p>
          <w:p w14:paraId="1502864D" w14:textId="77777777" w:rsidR="0044377B" w:rsidRPr="009D0B7D" w:rsidRDefault="0044377B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per lo sviluppo delle competenze</w:t>
            </w:r>
          </w:p>
        </w:tc>
        <w:tc>
          <w:tcPr>
            <w:tcW w:w="2966" w:type="dxa"/>
            <w:shd w:val="clear" w:color="auto" w:fill="auto"/>
          </w:tcPr>
          <w:p w14:paraId="1CE6F1E5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62DAA153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 w14:paraId="55A9C33F" w14:textId="77777777">
        <w:tc>
          <w:tcPr>
            <w:tcW w:w="1573" w:type="dxa"/>
            <w:vMerge w:val="restart"/>
            <w:shd w:val="clear" w:color="auto" w:fill="auto"/>
          </w:tcPr>
          <w:p w14:paraId="5E0D9E48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4B7E2678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41969C2A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49F1D78A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5DE6B2A1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SCRITTURA</w:t>
            </w:r>
          </w:p>
        </w:tc>
        <w:tc>
          <w:tcPr>
            <w:tcW w:w="1869" w:type="dxa"/>
            <w:shd w:val="clear" w:color="auto" w:fill="auto"/>
          </w:tcPr>
          <w:p w14:paraId="765FC119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tipologia</w:t>
            </w:r>
          </w:p>
          <w:p w14:paraId="527FCA87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 xml:space="preserve"> errori </w:t>
            </w:r>
          </w:p>
          <w:p w14:paraId="0B896CFF" w14:textId="77777777" w:rsidR="001C238C" w:rsidRPr="009D0B7D" w:rsidRDefault="001C238C" w:rsidP="009D0B7D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9D0B7D">
              <w:rPr>
                <w:rFonts w:ascii="Tahoma" w:hAnsi="Tahoma" w:cs="Tahoma"/>
                <w:sz w:val="16"/>
                <w:szCs w:val="16"/>
              </w:rPr>
              <w:t>(analisi qualitativa)</w:t>
            </w:r>
          </w:p>
        </w:tc>
        <w:tc>
          <w:tcPr>
            <w:tcW w:w="2966" w:type="dxa"/>
            <w:shd w:val="clear" w:color="auto" w:fill="auto"/>
          </w:tcPr>
          <w:p w14:paraId="32271ED8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21D724C1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 w14:paraId="2A6F3FF3" w14:textId="77777777">
        <w:tc>
          <w:tcPr>
            <w:tcW w:w="1573" w:type="dxa"/>
            <w:vMerge/>
            <w:shd w:val="clear" w:color="auto" w:fill="auto"/>
          </w:tcPr>
          <w:p w14:paraId="6CB43E7F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59CE7C94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Produzione testi:</w:t>
            </w:r>
          </w:p>
          <w:p w14:paraId="618E3013" w14:textId="77777777" w:rsidR="00EF6930" w:rsidRPr="009D0B7D" w:rsidRDefault="00EF6930" w:rsidP="009D0B7D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ideazione</w:t>
            </w:r>
          </w:p>
          <w:p w14:paraId="26D741D7" w14:textId="77777777" w:rsidR="00EF6930" w:rsidRPr="009D0B7D" w:rsidRDefault="00EF6930" w:rsidP="009D0B7D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stesura</w:t>
            </w:r>
          </w:p>
          <w:p w14:paraId="2B058F07" w14:textId="77777777" w:rsidR="00EF6930" w:rsidRPr="009D0B7D" w:rsidRDefault="00EF6930" w:rsidP="009D0B7D">
            <w:pPr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revisione</w:t>
            </w:r>
          </w:p>
        </w:tc>
        <w:tc>
          <w:tcPr>
            <w:tcW w:w="2966" w:type="dxa"/>
            <w:shd w:val="clear" w:color="auto" w:fill="auto"/>
          </w:tcPr>
          <w:p w14:paraId="0F4CC2AF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0ED55D76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 w14:paraId="5DC594BE" w14:textId="77777777">
        <w:tc>
          <w:tcPr>
            <w:tcW w:w="1573" w:type="dxa"/>
            <w:vMerge/>
            <w:shd w:val="clear" w:color="auto" w:fill="auto"/>
          </w:tcPr>
          <w:p w14:paraId="08F51D14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E694CE6" w14:textId="77777777" w:rsidR="00EF6930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t</w:t>
            </w:r>
            <w:r w:rsidR="00EF6930" w:rsidRPr="009D0B7D">
              <w:rPr>
                <w:rFonts w:ascii="Tahoma" w:hAnsi="Tahoma" w:cs="Tahoma"/>
                <w:spacing w:val="20"/>
                <w:sz w:val="20"/>
                <w:szCs w:val="20"/>
              </w:rPr>
              <w:t>ratto grafico</w:t>
            </w:r>
          </w:p>
        </w:tc>
        <w:tc>
          <w:tcPr>
            <w:tcW w:w="2966" w:type="dxa"/>
            <w:shd w:val="clear" w:color="auto" w:fill="auto"/>
          </w:tcPr>
          <w:p w14:paraId="68B7FC14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754E7403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EF6930" w14:paraId="116A0DFE" w14:textId="77777777">
        <w:tc>
          <w:tcPr>
            <w:tcW w:w="1573" w:type="dxa"/>
            <w:vMerge/>
            <w:shd w:val="clear" w:color="auto" w:fill="auto"/>
          </w:tcPr>
          <w:p w14:paraId="7FE82E63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0948855A" w14:textId="77777777" w:rsidR="00EF6930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</w:t>
            </w:r>
            <w:r w:rsidR="00EF6930" w:rsidRPr="009D0B7D">
              <w:rPr>
                <w:rFonts w:ascii="Tahoma" w:hAnsi="Tahoma" w:cs="Tahoma"/>
                <w:spacing w:val="20"/>
                <w:sz w:val="20"/>
                <w:szCs w:val="20"/>
              </w:rPr>
              <w:t>unti di forza</w:t>
            </w:r>
            <w:r w:rsidR="0044377B" w:rsidRPr="009D0B7D">
              <w:rPr>
                <w:rFonts w:ascii="Tahoma" w:hAnsi="Tahoma" w:cs="Tahoma"/>
                <w:spacing w:val="20"/>
                <w:sz w:val="20"/>
                <w:szCs w:val="20"/>
              </w:rPr>
              <w:t xml:space="preserve"> per lo sviluppo delle competenze</w:t>
            </w:r>
          </w:p>
        </w:tc>
        <w:tc>
          <w:tcPr>
            <w:tcW w:w="2966" w:type="dxa"/>
            <w:shd w:val="clear" w:color="auto" w:fill="auto"/>
          </w:tcPr>
          <w:p w14:paraId="3E308B10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6753B595" w14:textId="77777777" w:rsidR="00EF6930" w:rsidRPr="009D0B7D" w:rsidRDefault="00EF6930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 w14:paraId="43BB9E69" w14:textId="77777777">
        <w:tc>
          <w:tcPr>
            <w:tcW w:w="1573" w:type="dxa"/>
            <w:vMerge w:val="restart"/>
            <w:shd w:val="clear" w:color="auto" w:fill="auto"/>
          </w:tcPr>
          <w:p w14:paraId="2CA77C3A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  <w:p w14:paraId="30558454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CALCOLO</w:t>
            </w:r>
          </w:p>
        </w:tc>
        <w:tc>
          <w:tcPr>
            <w:tcW w:w="1869" w:type="dxa"/>
            <w:shd w:val="clear" w:color="auto" w:fill="auto"/>
          </w:tcPr>
          <w:p w14:paraId="5BC25A63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a mente</w:t>
            </w:r>
          </w:p>
        </w:tc>
        <w:tc>
          <w:tcPr>
            <w:tcW w:w="2966" w:type="dxa"/>
            <w:shd w:val="clear" w:color="auto" w:fill="auto"/>
          </w:tcPr>
          <w:p w14:paraId="4A1279EE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41DC83DD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 w14:paraId="6858468B" w14:textId="77777777">
        <w:tc>
          <w:tcPr>
            <w:tcW w:w="1573" w:type="dxa"/>
            <w:vMerge/>
            <w:shd w:val="clear" w:color="auto" w:fill="auto"/>
          </w:tcPr>
          <w:p w14:paraId="0FB8F5EB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45BEEEB2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scritto</w:t>
            </w:r>
          </w:p>
        </w:tc>
        <w:tc>
          <w:tcPr>
            <w:tcW w:w="2966" w:type="dxa"/>
            <w:shd w:val="clear" w:color="auto" w:fill="auto"/>
          </w:tcPr>
          <w:p w14:paraId="48D7F097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1F35A71A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 w14:paraId="45574C37" w14:textId="77777777">
        <w:tc>
          <w:tcPr>
            <w:tcW w:w="1573" w:type="dxa"/>
            <w:vMerge/>
            <w:shd w:val="clear" w:color="auto" w:fill="auto"/>
          </w:tcPr>
          <w:p w14:paraId="1D9721E2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49FB9758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spacing w:val="20"/>
                <w:sz w:val="20"/>
                <w:szCs w:val="20"/>
              </w:rPr>
              <w:t>punti di forza</w:t>
            </w:r>
            <w:r w:rsidR="0044377B" w:rsidRPr="009D0B7D">
              <w:rPr>
                <w:rFonts w:ascii="Tahoma" w:hAnsi="Tahoma" w:cs="Tahoma"/>
                <w:spacing w:val="20"/>
                <w:sz w:val="20"/>
                <w:szCs w:val="20"/>
              </w:rPr>
              <w:t xml:space="preserve"> per lo sviluppo delle competenze</w:t>
            </w:r>
          </w:p>
        </w:tc>
        <w:tc>
          <w:tcPr>
            <w:tcW w:w="2966" w:type="dxa"/>
            <w:shd w:val="clear" w:color="auto" w:fill="auto"/>
          </w:tcPr>
          <w:p w14:paraId="53E9E64E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4F352849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  <w:tr w:rsidR="0011788A" w14:paraId="116B4691" w14:textId="77777777">
        <w:tc>
          <w:tcPr>
            <w:tcW w:w="1573" w:type="dxa"/>
            <w:shd w:val="clear" w:color="auto" w:fill="auto"/>
          </w:tcPr>
          <w:p w14:paraId="4113AFB3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 xml:space="preserve">ALTRI DISTURBI </w:t>
            </w:r>
          </w:p>
          <w:p w14:paraId="2B483813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  <w:r w:rsidRPr="009D0B7D"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  <w:t>ASSOCIATI</w:t>
            </w:r>
          </w:p>
        </w:tc>
        <w:tc>
          <w:tcPr>
            <w:tcW w:w="1869" w:type="dxa"/>
            <w:shd w:val="clear" w:color="auto" w:fill="auto"/>
          </w:tcPr>
          <w:p w14:paraId="0C9C06C6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auto"/>
          </w:tcPr>
          <w:p w14:paraId="58BC938C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</w:tcPr>
          <w:p w14:paraId="557555D9" w14:textId="77777777" w:rsidR="0011788A" w:rsidRPr="009D0B7D" w:rsidRDefault="0011788A" w:rsidP="009D0B7D">
            <w:pPr>
              <w:spacing w:line="360" w:lineRule="auto"/>
              <w:rPr>
                <w:rFonts w:ascii="Tahoma" w:hAnsi="Tahoma" w:cs="Tahoma"/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5B7EEF42" w14:textId="77777777" w:rsidR="00E24CB4" w:rsidRPr="00935096" w:rsidRDefault="00E24CB4" w:rsidP="00935096">
      <w:pPr>
        <w:spacing w:line="360" w:lineRule="auto"/>
        <w:rPr>
          <w:rFonts w:ascii="Tahoma" w:hAnsi="Tahoma" w:cs="Tahoma"/>
          <w:b/>
          <w:bCs/>
          <w:spacing w:val="20"/>
          <w:sz w:val="20"/>
          <w:szCs w:val="20"/>
        </w:rPr>
      </w:pPr>
    </w:p>
    <w:p w14:paraId="2FAD94DD" w14:textId="77777777" w:rsidR="00935096" w:rsidRDefault="00935096" w:rsidP="00CF7010">
      <w:pPr>
        <w:spacing w:line="360" w:lineRule="auto"/>
        <w:rPr>
          <w:rFonts w:ascii="Tahoma" w:hAnsi="Tahoma" w:cs="Tahoma"/>
        </w:rPr>
      </w:pPr>
    </w:p>
    <w:p w14:paraId="3134AC9E" w14:textId="77777777" w:rsidR="00E02C66" w:rsidRDefault="00E02C66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4CCEE411" w14:textId="77777777" w:rsidR="00E02C66" w:rsidRDefault="00E02C66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381042A2" w14:textId="77777777" w:rsidR="00E02C66" w:rsidRDefault="00E02C66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2D90E40" w14:textId="712E7F33" w:rsidR="00CF7010" w:rsidRPr="00937500" w:rsidRDefault="0011788A" w:rsidP="00CF7010">
      <w:pPr>
        <w:spacing w:line="360" w:lineRule="auto"/>
        <w:rPr>
          <w:rFonts w:ascii="Tahoma" w:hAnsi="Tahoma" w:cs="Tahoma"/>
          <w:b/>
          <w:bCs/>
        </w:rPr>
      </w:pPr>
      <w:r w:rsidRPr="00937500">
        <w:rPr>
          <w:rFonts w:ascii="Tahoma" w:hAnsi="Tahoma" w:cs="Tahoma"/>
          <w:b/>
          <w:bCs/>
        </w:rPr>
        <w:t>3.  CARATTERISTICHE COMPORTAMENTALI</w:t>
      </w:r>
      <w:r w:rsidR="005910E5" w:rsidRPr="00937500">
        <w:rPr>
          <w:rFonts w:ascii="Tahoma" w:hAnsi="Tahoma" w:cs="Tahoma"/>
          <w:b/>
          <w:bCs/>
        </w:rPr>
        <w:t xml:space="preserve"> </w:t>
      </w:r>
    </w:p>
    <w:p w14:paraId="3C049F71" w14:textId="77777777" w:rsidR="0011788A" w:rsidRDefault="0011788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18658500" w14:textId="77777777" w:rsidR="0011788A" w:rsidRDefault="0011788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09AC0767" w14:textId="77777777" w:rsidR="0011788A" w:rsidRPr="0011788A" w:rsidRDefault="0011788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7A4A8F3" w14:textId="4ECB38E8" w:rsidR="00FC0ADA" w:rsidRDefault="00FC0AD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5530494" w14:textId="77777777" w:rsidR="00350B41" w:rsidRDefault="00350B41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2F24465" w14:textId="77777777" w:rsidR="00FC0ADA" w:rsidRDefault="00FC0ADA" w:rsidP="00CF7010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A51DBC3" w14:textId="19BCED27" w:rsidR="004A3494" w:rsidRPr="007F48C7" w:rsidRDefault="0011788A" w:rsidP="004A349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937500">
        <w:rPr>
          <w:rFonts w:ascii="Tahoma" w:hAnsi="Tahoma" w:cs="Tahoma"/>
          <w:b/>
          <w:bCs/>
        </w:rPr>
        <w:t>4. CARATTERISTICHE DEL PROCESSO DI APPRENDIMENTO</w:t>
      </w:r>
      <w:r w:rsidR="005910E5" w:rsidRPr="005910E5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3168C32C" w14:textId="77777777" w:rsidR="00CF7010" w:rsidRPr="005910E5" w:rsidRDefault="004A3494" w:rsidP="004A3494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910E5">
        <w:rPr>
          <w:rFonts w:ascii="Tahoma" w:hAnsi="Tahoma" w:cs="Tahoma"/>
          <w:sz w:val="20"/>
          <w:szCs w:val="20"/>
        </w:rPr>
        <w:t xml:space="preserve"> </w:t>
      </w:r>
      <w:r w:rsidR="005910E5" w:rsidRPr="005910E5">
        <w:rPr>
          <w:rFonts w:ascii="Tahoma" w:hAnsi="Tahoma" w:cs="Tahoma"/>
          <w:sz w:val="20"/>
          <w:szCs w:val="20"/>
        </w:rPr>
        <w:t>(lentezza, caduta nei processi di automatizzazione, difficoltà a memorizzare sequenze, difficoltà nei compiti di integrazione)</w:t>
      </w:r>
    </w:p>
    <w:p w14:paraId="1B14483A" w14:textId="77777777" w:rsidR="0011788A" w:rsidRDefault="0011788A" w:rsidP="00CF7010">
      <w:pPr>
        <w:spacing w:line="360" w:lineRule="auto"/>
        <w:rPr>
          <w:rFonts w:ascii="Tahoma" w:hAnsi="Tahoma" w:cs="Tahoma"/>
        </w:rPr>
      </w:pPr>
    </w:p>
    <w:p w14:paraId="7423995B" w14:textId="77777777" w:rsidR="0011788A" w:rsidRDefault="0011788A" w:rsidP="00CF7010">
      <w:pPr>
        <w:spacing w:line="360" w:lineRule="auto"/>
        <w:rPr>
          <w:rFonts w:ascii="Tahoma" w:hAnsi="Tahoma" w:cs="Tahoma"/>
        </w:rPr>
      </w:pPr>
    </w:p>
    <w:p w14:paraId="14BF326B" w14:textId="77777777" w:rsidR="00FC0ADA" w:rsidRDefault="00FC0ADA" w:rsidP="00CF7010">
      <w:pPr>
        <w:spacing w:line="360" w:lineRule="auto"/>
        <w:rPr>
          <w:rFonts w:ascii="Tahoma" w:hAnsi="Tahoma" w:cs="Tahoma"/>
        </w:rPr>
      </w:pPr>
    </w:p>
    <w:p w14:paraId="05FDFE2E" w14:textId="3CE39BF9" w:rsidR="0011788A" w:rsidRDefault="0011788A" w:rsidP="00CF7010">
      <w:pPr>
        <w:spacing w:line="360" w:lineRule="auto"/>
        <w:rPr>
          <w:rFonts w:ascii="Tahoma" w:hAnsi="Tahoma" w:cs="Tahoma"/>
        </w:rPr>
      </w:pPr>
    </w:p>
    <w:p w14:paraId="02E3831E" w14:textId="77777777" w:rsidR="00350B41" w:rsidRDefault="00350B41" w:rsidP="00CF7010">
      <w:pPr>
        <w:spacing w:line="360" w:lineRule="auto"/>
        <w:rPr>
          <w:rFonts w:ascii="Tahoma" w:hAnsi="Tahoma" w:cs="Tahoma"/>
        </w:rPr>
      </w:pPr>
    </w:p>
    <w:p w14:paraId="7C0CCCE0" w14:textId="77777777" w:rsidR="00FC0ADA" w:rsidRPr="00937500" w:rsidRDefault="00FC0ADA" w:rsidP="00FC0ADA">
      <w:pPr>
        <w:pStyle w:val="Elenco"/>
        <w:rPr>
          <w:rFonts w:ascii="Tahoma" w:hAnsi="Tahoma" w:cs="Tahoma"/>
          <w:b/>
          <w:bCs/>
          <w:sz w:val="24"/>
          <w:szCs w:val="24"/>
        </w:rPr>
      </w:pPr>
      <w:r w:rsidRPr="00937500">
        <w:rPr>
          <w:rFonts w:ascii="Tahoma" w:hAnsi="Tahoma" w:cs="Tahoma"/>
          <w:b/>
          <w:bCs/>
          <w:sz w:val="24"/>
          <w:szCs w:val="24"/>
        </w:rPr>
        <w:t>5.</w:t>
      </w:r>
      <w:r w:rsidRPr="00937500">
        <w:rPr>
          <w:rFonts w:ascii="Tahoma" w:hAnsi="Tahoma" w:cs="Tahoma"/>
          <w:b/>
          <w:bCs/>
          <w:sz w:val="24"/>
          <w:szCs w:val="24"/>
        </w:rPr>
        <w:tab/>
        <w:t xml:space="preserve">CONSAPEVOLEZZA DA PARTE DELL’ALUNNO DEL PROPRIO MODO DI APPRENDERE. </w:t>
      </w:r>
    </w:p>
    <w:p w14:paraId="121CA6FD" w14:textId="77777777" w:rsidR="00FC0ADA" w:rsidRPr="00FC0ADA" w:rsidRDefault="00FC0ADA" w:rsidP="00FC0ADA">
      <w:pPr>
        <w:pStyle w:val="Elencocontinua"/>
        <w:rPr>
          <w:rFonts w:ascii="Tahoma" w:hAnsi="Tahoma" w:cs="Tahoma"/>
        </w:rPr>
      </w:pPr>
      <w:r w:rsidRPr="00FC0ADA">
        <w:rPr>
          <w:rFonts w:ascii="Tahoma" w:hAnsi="Tahoma" w:cs="Tahoma"/>
        </w:rPr>
        <w:t xml:space="preserve">(Consapevolezza è conoscere le proprie modalità di apprendimento, i processi e le strategie mentali per lo svolgimento di compiti e applicare consapevolmente comportamenti e strategie operative adeguate al proprio stile cognitivo) </w:t>
      </w:r>
    </w:p>
    <w:p w14:paraId="703EE3E4" w14:textId="77777777" w:rsidR="00FC0ADA" w:rsidRPr="00FC0ADA" w:rsidRDefault="00FC0ADA" w:rsidP="00FC0ADA">
      <w:pPr>
        <w:pStyle w:val="Corpotesto"/>
        <w:jc w:val="center"/>
        <w:rPr>
          <w:rFonts w:ascii="Tahoma" w:hAnsi="Tahoma" w:cs="Tahoma"/>
        </w:rPr>
      </w:pPr>
      <w:r w:rsidRPr="00FC0ADA">
        <w:rPr>
          <w:rFonts w:ascii="Tahoma" w:hAnsi="Tahoma" w:cs="Tahoma"/>
        </w:rPr>
        <w:t xml:space="preserve">acquisita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  <w:b/>
        </w:rPr>
        <w:t>O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</w:rPr>
        <w:tab/>
        <w:t xml:space="preserve">da rafforzare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  <w:b/>
        </w:rPr>
        <w:t>O</w:t>
      </w:r>
      <w:r w:rsidRPr="00FC0ADA">
        <w:rPr>
          <w:rFonts w:ascii="Tahoma" w:hAnsi="Tahoma" w:cs="Tahoma"/>
        </w:rPr>
        <w:t xml:space="preserve">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</w:rPr>
        <w:tab/>
        <w:t xml:space="preserve">da sviluppare </w:t>
      </w:r>
      <w:r w:rsidRPr="00FC0ADA">
        <w:rPr>
          <w:rFonts w:ascii="Tahoma" w:hAnsi="Tahoma" w:cs="Tahoma"/>
        </w:rPr>
        <w:tab/>
      </w:r>
      <w:r w:rsidRPr="00FC0ADA">
        <w:rPr>
          <w:rFonts w:ascii="Tahoma" w:hAnsi="Tahoma" w:cs="Tahoma"/>
          <w:b/>
        </w:rPr>
        <w:t>O</w:t>
      </w:r>
    </w:p>
    <w:p w14:paraId="37B99392" w14:textId="36E12CF6" w:rsidR="00CF7010" w:rsidRDefault="00CF7010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786B1B4" w14:textId="055C4C84" w:rsidR="007F48C7" w:rsidRDefault="007F48C7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0F01CD3" w14:textId="568E9F52" w:rsidR="007F48C7" w:rsidRDefault="007F48C7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882F05F" w14:textId="124C2F5A" w:rsidR="007F48C7" w:rsidRDefault="007F48C7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FC14413" w14:textId="77777777" w:rsidR="007F48C7" w:rsidRDefault="007F48C7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C1C9800" w14:textId="346D5F11" w:rsidR="005A168D" w:rsidRPr="007F48C7" w:rsidRDefault="001515FA" w:rsidP="005A168D">
      <w:pPr>
        <w:spacing w:line="360" w:lineRule="auto"/>
        <w:rPr>
          <w:rFonts w:ascii="Tahoma" w:hAnsi="Tahoma" w:cs="Tahoma"/>
          <w:b/>
        </w:rPr>
      </w:pPr>
      <w:r w:rsidRPr="001515FA">
        <w:rPr>
          <w:rFonts w:ascii="Tahoma" w:hAnsi="Tahoma" w:cs="Tahoma"/>
          <w:b/>
        </w:rPr>
        <w:t xml:space="preserve">6. </w:t>
      </w:r>
      <w:r w:rsidR="005A168D" w:rsidRPr="001515FA">
        <w:rPr>
          <w:rFonts w:ascii="Tahoma" w:hAnsi="Tahoma" w:cs="Tahoma"/>
          <w:b/>
        </w:rPr>
        <w:t xml:space="preserve">STRATEGIE UTILIZZATE DALL’ALUNNO NELLO STUDIO </w:t>
      </w:r>
    </w:p>
    <w:p w14:paraId="40000267" w14:textId="77777777" w:rsidR="00937500" w:rsidRDefault="00937500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B69116B" w14:textId="77777777" w:rsidR="00937500" w:rsidRDefault="00937500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8CE1434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4EA0308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0831236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F5E8653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853D66D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355D6E3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F217A49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25D28B9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AF011C1" w14:textId="77777777" w:rsidR="00CD4896" w:rsidRDefault="00CD4896" w:rsidP="00CF701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3F2096F" w14:textId="77777777" w:rsidR="000D7CE0" w:rsidRDefault="000D7CE0" w:rsidP="000D7CE0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602"/>
      </w:tblGrid>
      <w:tr w:rsidR="004746C5" w:rsidRPr="00446CD3" w14:paraId="14BA0720" w14:textId="77777777">
        <w:trPr>
          <w:trHeight w:val="508"/>
        </w:trPr>
        <w:tc>
          <w:tcPr>
            <w:tcW w:w="5000" w:type="pct"/>
            <w:gridSpan w:val="2"/>
            <w:shd w:val="clear" w:color="auto" w:fill="auto"/>
          </w:tcPr>
          <w:p w14:paraId="3760B985" w14:textId="77777777" w:rsidR="004746C5" w:rsidRPr="00446CD3" w:rsidRDefault="004746C5" w:rsidP="00F7215E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CD3"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</w:tr>
      <w:tr w:rsidR="00FC0ADA" w:rsidRPr="00446CD3" w14:paraId="4B96F86E" w14:textId="77777777">
        <w:trPr>
          <w:trHeight w:val="508"/>
        </w:trPr>
        <w:tc>
          <w:tcPr>
            <w:tcW w:w="5000" w:type="pct"/>
            <w:gridSpan w:val="2"/>
            <w:shd w:val="clear" w:color="auto" w:fill="auto"/>
          </w:tcPr>
          <w:p w14:paraId="3FB00801" w14:textId="77777777" w:rsidR="00FC0ADA" w:rsidRPr="00DB0AEB" w:rsidRDefault="00FC0ADA" w:rsidP="008C0FE4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AEB">
              <w:rPr>
                <w:rFonts w:ascii="Tahoma" w:hAnsi="Tahoma" w:cs="Tahoma"/>
                <w:b/>
                <w:sz w:val="16"/>
                <w:szCs w:val="16"/>
              </w:rPr>
              <w:t>(EVENTUALI OBIETTIVI DISCIPLINARI MODIFICATI E STRATEGIE UTILIZZATE. METODOLOGIA)</w:t>
            </w:r>
          </w:p>
          <w:p w14:paraId="5F2FDCBD" w14:textId="77777777" w:rsidR="008C0FE4" w:rsidRPr="00DB0AEB" w:rsidRDefault="008C0FE4" w:rsidP="008C0FE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341859" w14:textId="77777777" w:rsidR="00446CD3" w:rsidRPr="00446CD3" w:rsidRDefault="00446CD3" w:rsidP="008C0FE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C0ADA" w:rsidRPr="00446CD3" w14:paraId="4B0EE3D9" w14:textId="77777777">
        <w:trPr>
          <w:trHeight w:val="224"/>
        </w:trPr>
        <w:tc>
          <w:tcPr>
            <w:tcW w:w="2561" w:type="pct"/>
            <w:shd w:val="clear" w:color="auto" w:fill="auto"/>
          </w:tcPr>
          <w:p w14:paraId="79C57597" w14:textId="77777777" w:rsidR="009B009B" w:rsidRPr="00DE5BD8" w:rsidRDefault="00FC0ADA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LETTURA</w:t>
            </w:r>
            <w:r w:rsidR="00615573">
              <w:rPr>
                <w:rFonts w:ascii="Tahoma" w:hAnsi="Tahoma" w:cs="Tahoma"/>
                <w:b/>
                <w:sz w:val="16"/>
                <w:szCs w:val="16"/>
              </w:rPr>
              <w:t>/LETTERATURA/ RIFLESSIONE LINGUISTICA</w:t>
            </w:r>
          </w:p>
          <w:p w14:paraId="273D15B2" w14:textId="77777777" w:rsidR="009B009B" w:rsidRPr="00DE5BD8" w:rsidRDefault="00FC0ADA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STRUMENTI COMPENSATIVI</w:t>
            </w:r>
          </w:p>
          <w:p w14:paraId="6D76209B" w14:textId="3118543A" w:rsidR="00FC0ADA" w:rsidRPr="00446CD3" w:rsidRDefault="00D542B3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VALIDI ANCHE IN SEDE DI ESAME</w:t>
            </w:r>
            <w:r w:rsidR="008A3807">
              <w:rPr>
                <w:rFonts w:ascii="Tahoma" w:hAnsi="Tahoma" w:cs="Tahoma"/>
                <w:b/>
                <w:sz w:val="16"/>
                <w:szCs w:val="16"/>
              </w:rPr>
              <w:t xml:space="preserve"> E PROVE INVALSI</w:t>
            </w:r>
          </w:p>
        </w:tc>
        <w:tc>
          <w:tcPr>
            <w:tcW w:w="2439" w:type="pct"/>
            <w:shd w:val="clear" w:color="auto" w:fill="auto"/>
          </w:tcPr>
          <w:p w14:paraId="67CDDD6E" w14:textId="77777777" w:rsidR="00615573" w:rsidRPr="00DE5BD8" w:rsidRDefault="00615573" w:rsidP="00615573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LETTURA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/LETTERATURA/ RIFLESSIONE LINGUISTICA</w:t>
            </w:r>
          </w:p>
          <w:p w14:paraId="5FB4C05E" w14:textId="77777777" w:rsidR="009B009B" w:rsidRPr="00DE5BD8" w:rsidRDefault="00FC0ADA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MISURE DISPENSATIVE</w:t>
            </w:r>
          </w:p>
          <w:p w14:paraId="3444B635" w14:textId="63FD5BF5" w:rsidR="00FC0ADA" w:rsidRPr="00446CD3" w:rsidRDefault="00D542B3" w:rsidP="009B009B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</w:t>
            </w:r>
            <w:r w:rsidR="009B009B" w:rsidRPr="00DE5BD8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ANCHE IN SEDE DI ESAME</w:t>
            </w:r>
            <w:r w:rsidR="000E5AA6">
              <w:rPr>
                <w:rFonts w:ascii="Tahoma" w:hAnsi="Tahoma" w:cs="Tahoma"/>
                <w:b/>
                <w:sz w:val="16"/>
                <w:szCs w:val="16"/>
              </w:rPr>
              <w:t xml:space="preserve"> E PROVE INVALSI</w:t>
            </w:r>
          </w:p>
        </w:tc>
      </w:tr>
      <w:bookmarkStart w:id="0" w:name="Controllo1"/>
      <w:tr w:rsidR="00FC0ADA" w:rsidRPr="00446CD3" w14:paraId="61241116" w14:textId="77777777">
        <w:tc>
          <w:tcPr>
            <w:tcW w:w="2572" w:type="pct"/>
            <w:shd w:val="clear" w:color="auto" w:fill="auto"/>
          </w:tcPr>
          <w:p w14:paraId="1547D872" w14:textId="77777777" w:rsidR="000C74B1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2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 xml:space="preserve">lettura </w:t>
            </w:r>
            <w:r w:rsidR="00F92DEF" w:rsidRPr="007658AF">
              <w:rPr>
                <w:rFonts w:ascii="Tahoma" w:hAnsi="Tahoma" w:cs="Tahoma"/>
                <w:sz w:val="20"/>
                <w:szCs w:val="20"/>
              </w:rPr>
              <w:t>“prestata”</w:t>
            </w:r>
            <w:r w:rsidR="00F92D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(insegnanti, coetanei…)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475460" w14:textId="77777777" w:rsidR="008C0FE4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 xml:space="preserve">lettura attraverso software </w:t>
            </w:r>
            <w:proofErr w:type="gramStart"/>
            <w:r w:rsidR="00FC0ADA" w:rsidRPr="00985DAE">
              <w:rPr>
                <w:rFonts w:ascii="Tahoma" w:hAnsi="Tahoma" w:cs="Tahoma"/>
                <w:sz w:val="20"/>
                <w:szCs w:val="20"/>
              </w:rPr>
              <w:t>specifico</w:t>
            </w:r>
            <w:r w:rsidR="00FC0F3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0FE4" w:rsidRPr="00985DAE">
              <w:rPr>
                <w:rFonts w:ascii="Tahoma" w:hAnsi="Tahoma" w:cs="Tahoma"/>
                <w:sz w:val="20"/>
                <w:szCs w:val="20"/>
              </w:rPr>
              <w:t xml:space="preserve"> +</w:t>
            </w:r>
            <w:proofErr w:type="gramEnd"/>
            <w:r w:rsidR="008C0FE4" w:rsidRPr="00985DAE">
              <w:rPr>
                <w:rFonts w:ascii="Tahoma" w:hAnsi="Tahoma" w:cs="Tahoma"/>
                <w:sz w:val="20"/>
                <w:szCs w:val="20"/>
              </w:rPr>
              <w:t xml:space="preserve"> libro testo digitale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B7C9AE0" w14:textId="77777777" w:rsidR="00F92DEF" w:rsidRPr="007658AF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2DEF" w:rsidRPr="007658AF">
              <w:rPr>
                <w:rFonts w:ascii="Tahoma" w:hAnsi="Tahoma" w:cs="Tahoma"/>
                <w:sz w:val="20"/>
                <w:szCs w:val="20"/>
              </w:rPr>
              <w:t>lettura delle consegne da parte dell’insegnante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64E5F78" w14:textId="77777777" w:rsidR="000C74B1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registrazione di sintesi di lezioni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7B1232A" w14:textId="77777777"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utilizzo di sussidi audiovisivi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19EA7F3" w14:textId="77777777"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scrittura alla lavagna in stampato maiuscolo e con parole chiave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E9DD6C4" w14:textId="77777777"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uso del vocabolario multimediale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844ED99" w14:textId="77777777" w:rsidR="00FC0ADA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985DAE">
              <w:rPr>
                <w:rFonts w:ascii="Tahoma" w:hAnsi="Tahoma" w:cs="Tahoma"/>
                <w:sz w:val="20"/>
                <w:szCs w:val="20"/>
              </w:rPr>
              <w:t>uso di tabelle dei tempi verbali/ per l’analisi logica/ grammaticale e del periodo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75C02F7" w14:textId="77777777" w:rsidR="008C0FE4" w:rsidRPr="00985DAE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0FE4" w:rsidRPr="00985DAE">
              <w:rPr>
                <w:rFonts w:ascii="Tahoma" w:hAnsi="Tahoma" w:cs="Tahoma"/>
                <w:sz w:val="20"/>
                <w:szCs w:val="20"/>
              </w:rPr>
              <w:t>audiolibro</w:t>
            </w:r>
            <w:r w:rsidR="00DA42E9">
              <w:rPr>
                <w:rFonts w:ascii="Tahoma" w:hAnsi="Tahoma" w:cs="Tahoma"/>
                <w:sz w:val="20"/>
                <w:szCs w:val="20"/>
              </w:rPr>
              <w:t xml:space="preserve"> (versione audio d</w:t>
            </w:r>
            <w:r w:rsidR="00C043D8">
              <w:rPr>
                <w:rFonts w:ascii="Tahoma" w:hAnsi="Tahoma" w:cs="Tahoma"/>
                <w:sz w:val="20"/>
                <w:szCs w:val="20"/>
              </w:rPr>
              <w:t>e</w:t>
            </w:r>
            <w:r w:rsidR="00DA42E9">
              <w:rPr>
                <w:rFonts w:ascii="Tahoma" w:hAnsi="Tahoma" w:cs="Tahoma"/>
                <w:sz w:val="20"/>
                <w:szCs w:val="20"/>
              </w:rPr>
              <w:t>i libri di narrativa)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FEA8549" w14:textId="77777777" w:rsidR="00FC0ADA" w:rsidRPr="00446CD3" w:rsidRDefault="00C4523D" w:rsidP="000C74B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42E9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2428" w:type="pct"/>
            <w:shd w:val="clear" w:color="auto" w:fill="auto"/>
          </w:tcPr>
          <w:p w14:paraId="13082D45" w14:textId="77777777" w:rsidR="00FC0ADA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 xml:space="preserve">lettura a voce alta, a meno che </w:t>
            </w:r>
            <w:proofErr w:type="gramStart"/>
            <w:r w:rsidR="00FC0ADA" w:rsidRPr="00446CD3">
              <w:rPr>
                <w:rFonts w:ascii="Tahoma" w:hAnsi="Tahoma" w:cs="Tahoma"/>
                <w:sz w:val="20"/>
                <w:szCs w:val="20"/>
              </w:rPr>
              <w:t>l’alunno  non</w:t>
            </w:r>
            <w:proofErr w:type="gramEnd"/>
            <w:r w:rsidR="00FC0ADA" w:rsidRPr="00446CD3">
              <w:rPr>
                <w:rFonts w:ascii="Tahoma" w:hAnsi="Tahoma" w:cs="Tahoma"/>
                <w:sz w:val="20"/>
                <w:szCs w:val="20"/>
              </w:rPr>
              <w:t xml:space="preserve"> lo richieda espressamente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BBD6B56" w14:textId="77777777" w:rsidR="00FC0ADA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non pretendere uno studio mnem</w:t>
            </w:r>
            <w:r w:rsidR="007B2185">
              <w:rPr>
                <w:rFonts w:ascii="Tahoma" w:hAnsi="Tahoma" w:cs="Tahoma"/>
                <w:sz w:val="20"/>
                <w:szCs w:val="20"/>
              </w:rPr>
              <w:t>onico es: poesie, verbi, regole;</w:t>
            </w:r>
          </w:p>
          <w:p w14:paraId="6CCB8FB7" w14:textId="77777777" w:rsidR="00F77B35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7B35">
              <w:rPr>
                <w:rFonts w:ascii="Tahoma" w:hAnsi="Tahoma" w:cs="Tahoma"/>
                <w:sz w:val="20"/>
                <w:szCs w:val="20"/>
              </w:rPr>
              <w:t>studio della grammatica di tipo classificatorio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  <w:r w:rsidR="00E0711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85558A3" w14:textId="77777777" w:rsidR="00FC0ADA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uso del vocabolario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D365A7A" w14:textId="77777777" w:rsidR="000B22D3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22D3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939DE6E" w14:textId="77777777" w:rsidR="00FC0ADA" w:rsidRPr="00446CD3" w:rsidRDefault="00C4523D" w:rsidP="000C74B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4B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C74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0C16C8DA" w14:textId="77777777" w:rsidR="00FC0ADA" w:rsidRPr="00446CD3" w:rsidRDefault="00FC0ADA" w:rsidP="00615573">
            <w:pPr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ADA" w:rsidRPr="00446CD3" w14:paraId="1376B1D4" w14:textId="77777777">
        <w:tc>
          <w:tcPr>
            <w:tcW w:w="2572" w:type="pct"/>
            <w:shd w:val="clear" w:color="auto" w:fill="auto"/>
          </w:tcPr>
          <w:p w14:paraId="3FB0542E" w14:textId="77777777" w:rsidR="001F7C5D" w:rsidRPr="00DE5BD8" w:rsidRDefault="00FC0ADA" w:rsidP="001F7C5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SCRITTURA</w:t>
            </w:r>
          </w:p>
          <w:p w14:paraId="6A9A44B8" w14:textId="77777777" w:rsidR="001F7C5D" w:rsidRPr="00DE5BD8" w:rsidRDefault="00FC0ADA" w:rsidP="001F7C5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 xml:space="preserve">STRUMENTI COMPENSATIVI   </w:t>
            </w:r>
          </w:p>
          <w:p w14:paraId="3B4B4925" w14:textId="12EFE9FE" w:rsidR="00FC0ADA" w:rsidRPr="00DE5BD8" w:rsidRDefault="00D542B3" w:rsidP="001F7C5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VALIDI ANCHE IN SEDE DI ESAME</w:t>
            </w:r>
            <w:r w:rsidR="00492C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28" w:type="pct"/>
            <w:shd w:val="clear" w:color="auto" w:fill="auto"/>
          </w:tcPr>
          <w:p w14:paraId="5241E569" w14:textId="77777777" w:rsidR="001F7C5D" w:rsidRPr="00DE5BD8" w:rsidRDefault="00FC0ADA" w:rsidP="001F7C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SCRITTURA</w:t>
            </w:r>
          </w:p>
          <w:p w14:paraId="450AC63C" w14:textId="77777777" w:rsidR="001F7C5D" w:rsidRPr="00DE5BD8" w:rsidRDefault="00FC0ADA" w:rsidP="001F7C5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MISURE DISPENSATIVE</w:t>
            </w:r>
          </w:p>
          <w:p w14:paraId="4963C483" w14:textId="75980856" w:rsidR="00FC0ADA" w:rsidRPr="00DE5BD8" w:rsidRDefault="001F7C5D" w:rsidP="001F7C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VALIDE</w:t>
            </w:r>
            <w:r w:rsidR="00D542B3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ANCHE IN SEDE DI ESAME</w:t>
            </w:r>
            <w:r w:rsidR="008A38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FC0ADA" w:rsidRPr="00446CD3" w14:paraId="55A8F783" w14:textId="77777777">
        <w:tc>
          <w:tcPr>
            <w:tcW w:w="2572" w:type="pct"/>
            <w:shd w:val="clear" w:color="auto" w:fill="auto"/>
          </w:tcPr>
          <w:p w14:paraId="4B90DC7E" w14:textId="77777777" w:rsidR="00FC0ADA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dettatura al registratore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F67BCBF" w14:textId="77777777" w:rsidR="00FC0ADA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lasciare scrivere in stampato maiuscolo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9C09F3D" w14:textId="77777777" w:rsidR="00FC0ADA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 xml:space="preserve">uso del PC con programmi di videoscrittura con correttore ortografico e software specifico per la </w:t>
            </w:r>
            <w:r w:rsidR="00A6399C">
              <w:rPr>
                <w:rFonts w:ascii="Tahoma" w:hAnsi="Tahoma" w:cs="Tahoma"/>
                <w:sz w:val="20"/>
                <w:szCs w:val="20"/>
              </w:rPr>
              <w:t>lettu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ra</w:t>
            </w:r>
            <w:r w:rsidR="00121D44">
              <w:rPr>
                <w:rFonts w:ascii="Tahoma" w:hAnsi="Tahoma" w:cs="Tahoma"/>
                <w:sz w:val="20"/>
                <w:szCs w:val="20"/>
              </w:rPr>
              <w:t xml:space="preserve"> (per riascolto parole/frasi)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DA9B550" w14:textId="77777777" w:rsidR="00C119F4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0BB9">
              <w:rPr>
                <w:rFonts w:ascii="Tahoma" w:hAnsi="Tahoma" w:cs="Tahoma"/>
                <w:sz w:val="20"/>
                <w:szCs w:val="20"/>
              </w:rPr>
              <w:t xml:space="preserve">uso </w:t>
            </w:r>
            <w:r w:rsidR="00C119F4" w:rsidRPr="00985DAE">
              <w:rPr>
                <w:rFonts w:ascii="Tahoma" w:hAnsi="Tahoma" w:cs="Tahoma"/>
                <w:sz w:val="20"/>
                <w:szCs w:val="20"/>
              </w:rPr>
              <w:t xml:space="preserve">smart </w:t>
            </w:r>
            <w:proofErr w:type="spellStart"/>
            <w:proofErr w:type="gramStart"/>
            <w:r w:rsidR="00C119F4" w:rsidRPr="00985DAE">
              <w:rPr>
                <w:rFonts w:ascii="Tahoma" w:hAnsi="Tahoma" w:cs="Tahoma"/>
                <w:sz w:val="20"/>
                <w:szCs w:val="20"/>
              </w:rPr>
              <w:t>pen</w:t>
            </w:r>
            <w:proofErr w:type="spellEnd"/>
            <w:r w:rsidR="00C119F4" w:rsidRPr="00985DAE">
              <w:rPr>
                <w:rFonts w:ascii="Tahoma" w:hAnsi="Tahoma" w:cs="Tahoma"/>
                <w:sz w:val="20"/>
                <w:szCs w:val="20"/>
              </w:rPr>
              <w:t xml:space="preserve">  (</w:t>
            </w:r>
            <w:proofErr w:type="gramEnd"/>
            <w:r w:rsidR="00C119F4" w:rsidRPr="00985DAE">
              <w:rPr>
                <w:rFonts w:ascii="Tahoma" w:hAnsi="Tahoma" w:cs="Tahoma"/>
                <w:sz w:val="20"/>
                <w:szCs w:val="20"/>
              </w:rPr>
              <w:t>dispositivo che registra e collega l’audio al testo scritto)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29D82D9" w14:textId="77777777" w:rsidR="00FC0ADA" w:rsidRPr="00446CD3" w:rsidRDefault="00C4523D" w:rsidP="00802890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2FB18EEF" w14:textId="77777777" w:rsidR="00FC0ADA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scrittura veloce sotto dettatura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9C520F8" w14:textId="77777777" w:rsidR="00C119F4" w:rsidRPr="00446CD3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9F4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A8EA223" w14:textId="77777777" w:rsidR="00FC0ADA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uso del vocabolario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CEEDC9A" w14:textId="77777777" w:rsidR="00B8518A" w:rsidRPr="00446CD3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518A">
              <w:rPr>
                <w:rFonts w:ascii="Tahoma" w:hAnsi="Tahoma" w:cs="Tahoma"/>
                <w:sz w:val="20"/>
                <w:szCs w:val="20"/>
              </w:rPr>
              <w:t xml:space="preserve">copiare </w:t>
            </w:r>
            <w:proofErr w:type="gramStart"/>
            <w:r w:rsidR="00B8518A">
              <w:rPr>
                <w:rFonts w:ascii="Tahoma" w:hAnsi="Tahoma" w:cs="Tahoma"/>
                <w:sz w:val="20"/>
                <w:szCs w:val="20"/>
              </w:rPr>
              <w:t>alle lavagna</w:t>
            </w:r>
            <w:proofErr w:type="gramEnd"/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291C927" w14:textId="77777777" w:rsidR="00B8518A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C0ADA" w:rsidRPr="00446CD3">
              <w:rPr>
                <w:rFonts w:ascii="Tahoma" w:hAnsi="Tahoma" w:cs="Tahoma"/>
                <w:sz w:val="20"/>
                <w:szCs w:val="20"/>
              </w:rPr>
              <w:t>compiti a casa adeg</w:t>
            </w:r>
            <w:r w:rsidR="00802890">
              <w:rPr>
                <w:rFonts w:ascii="Tahoma" w:hAnsi="Tahoma" w:cs="Tahoma"/>
                <w:sz w:val="20"/>
                <w:szCs w:val="20"/>
              </w:rPr>
              <w:t>uati alle effettive possibilità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DDEA267" w14:textId="77777777" w:rsidR="00C119F4" w:rsidRDefault="00C4523D" w:rsidP="00802890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89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28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3A07">
              <w:rPr>
                <w:rFonts w:ascii="Tahoma" w:hAnsi="Tahoma" w:cs="Tahoma"/>
                <w:sz w:val="20"/>
                <w:szCs w:val="20"/>
              </w:rPr>
              <w:t>…..</w:t>
            </w:r>
          </w:p>
          <w:p w14:paraId="01091CF8" w14:textId="77777777" w:rsidR="00FC0ADA" w:rsidRPr="00446CD3" w:rsidRDefault="00FC0ADA" w:rsidP="00C119F4">
            <w:pPr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0ADA" w:rsidRPr="00446CD3" w14:paraId="3173FBBE" w14:textId="77777777">
        <w:tc>
          <w:tcPr>
            <w:tcW w:w="2572" w:type="pct"/>
            <w:shd w:val="clear" w:color="auto" w:fill="auto"/>
          </w:tcPr>
          <w:p w14:paraId="4E2C36E1" w14:textId="77777777" w:rsidR="00104C8A" w:rsidRPr="00DE5BD8" w:rsidRDefault="00FC0ADA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MODALITÀ DI VERIFICA</w:t>
            </w:r>
            <w:r w:rsidR="009D4511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11423653" w14:textId="7DF266B5" w:rsidR="00FC0ADA" w:rsidRPr="00DE5BD8" w:rsidRDefault="00104C8A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VALIDE</w:t>
            </w:r>
            <w:r w:rsidR="009D4511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ANCHE IN SEDE DI ESAME</w:t>
            </w:r>
            <w:r w:rsidR="008A3807">
              <w:rPr>
                <w:rFonts w:ascii="Tahoma" w:hAnsi="Tahoma" w:cs="Tahoma"/>
                <w:b/>
                <w:sz w:val="16"/>
                <w:szCs w:val="16"/>
              </w:rPr>
              <w:t xml:space="preserve"> E PROVE INVALSI</w:t>
            </w:r>
          </w:p>
        </w:tc>
        <w:tc>
          <w:tcPr>
            <w:tcW w:w="2428" w:type="pct"/>
            <w:shd w:val="clear" w:color="auto" w:fill="auto"/>
          </w:tcPr>
          <w:p w14:paraId="342AC6CD" w14:textId="77777777" w:rsidR="00104C8A" w:rsidRPr="00DE5BD8" w:rsidRDefault="00FC0ADA" w:rsidP="00C91C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CRITERI DI VALUTAZIONE</w:t>
            </w:r>
            <w:r w:rsidR="009D4511" w:rsidRPr="00DE5B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819663C" w14:textId="3C0A85EA" w:rsidR="00FC0ADA" w:rsidRPr="00DE5BD8" w:rsidRDefault="009D4511" w:rsidP="00C91CD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5BD8">
              <w:rPr>
                <w:rFonts w:ascii="Tahoma" w:hAnsi="Tahoma" w:cs="Tahoma"/>
                <w:b/>
                <w:sz w:val="16"/>
                <w:szCs w:val="16"/>
              </w:rPr>
              <w:t>VALIDI ANCHE IN SEDE DI ESAME</w:t>
            </w:r>
            <w:r w:rsidR="008A380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FC0ADA" w:rsidRPr="00446CD3" w14:paraId="2F8487F6" w14:textId="77777777">
        <w:tc>
          <w:tcPr>
            <w:tcW w:w="2572" w:type="pct"/>
            <w:shd w:val="clear" w:color="auto" w:fill="auto"/>
          </w:tcPr>
          <w:p w14:paraId="498D69BC" w14:textId="77777777" w:rsidR="00FC0ADA" w:rsidRPr="001E4861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73605E">
              <w:rPr>
                <w:rFonts w:ascii="Tahoma" w:hAnsi="Tahoma" w:cs="Tahoma"/>
                <w:sz w:val="20"/>
                <w:szCs w:val="20"/>
              </w:rPr>
              <w:t>PC +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 xml:space="preserve"> sintesi vocale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11E3699" w14:textId="77777777" w:rsidR="00FC0ADA" w:rsidRPr="001E4861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vocabolario multimediale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F217B9A" w14:textId="77777777" w:rsidR="00FC0ADA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grammatica:</w:t>
            </w:r>
            <w:r w:rsidR="00186AF5">
              <w:rPr>
                <w:rFonts w:ascii="Tahoma" w:hAnsi="Tahoma" w:cs="Tahoma"/>
                <w:sz w:val="20"/>
                <w:szCs w:val="20"/>
              </w:rPr>
              <w:t xml:space="preserve"> esercizi di completamento, cloz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e, (frasi da completare o integrare), Vero/Falso, Si /No, match risp</w:t>
            </w:r>
            <w:r w:rsidR="007B2185">
              <w:rPr>
                <w:rFonts w:ascii="Tahoma" w:hAnsi="Tahoma" w:cs="Tahoma"/>
                <w:sz w:val="20"/>
                <w:szCs w:val="20"/>
              </w:rPr>
              <w:t>oste multiple, risposte chiuse;</w:t>
            </w:r>
          </w:p>
          <w:p w14:paraId="128F8BA1" w14:textId="77777777" w:rsidR="006419C1" w:rsidRPr="00985DAE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419C1" w:rsidRPr="00985DAE">
              <w:rPr>
                <w:rFonts w:ascii="Tahoma" w:hAnsi="Tahoma" w:cs="Tahoma"/>
                <w:sz w:val="20"/>
                <w:szCs w:val="20"/>
              </w:rPr>
              <w:t>uso di mappe concettuali/mentali/schemi (utili per il recupero delle informazioni e per organizzare le conoscenze)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7EC5A4F" w14:textId="77777777" w:rsidR="00F230A7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30A7">
              <w:rPr>
                <w:rFonts w:ascii="Tahoma" w:hAnsi="Tahoma" w:cs="Tahoma"/>
                <w:sz w:val="20"/>
                <w:szCs w:val="20"/>
              </w:rPr>
              <w:t>comprensione testo: uso colori/numeri /domande poste a fianco del testo per orientare la ricerca della risposta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15152BB" w14:textId="77777777" w:rsidR="00F230A7" w:rsidRPr="001E4861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composizione </w:t>
            </w:r>
            <w:r w:rsidR="00B34BF4">
              <w:rPr>
                <w:rFonts w:ascii="Tahoma" w:hAnsi="Tahoma" w:cs="Tahoma"/>
                <w:sz w:val="20"/>
                <w:szCs w:val="20"/>
              </w:rPr>
              <w:t>scritta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: utilizzo di schemi/mappe </w:t>
            </w:r>
            <w:r w:rsidR="0047394A">
              <w:rPr>
                <w:rFonts w:ascii="Tahoma" w:hAnsi="Tahoma" w:cs="Tahoma"/>
                <w:sz w:val="20"/>
                <w:szCs w:val="20"/>
              </w:rPr>
              <w:t>per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 orienta</w:t>
            </w:r>
            <w:r w:rsidR="0047394A">
              <w:rPr>
                <w:rFonts w:ascii="Tahoma" w:hAnsi="Tahoma" w:cs="Tahoma"/>
                <w:sz w:val="20"/>
                <w:szCs w:val="20"/>
              </w:rPr>
              <w:t>re</w:t>
            </w:r>
            <w:r w:rsidR="00F230A7">
              <w:rPr>
                <w:rFonts w:ascii="Tahoma" w:hAnsi="Tahoma" w:cs="Tahoma"/>
                <w:sz w:val="20"/>
                <w:szCs w:val="20"/>
              </w:rPr>
              <w:t xml:space="preserve"> la scrittura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7DF9518" w14:textId="77777777" w:rsidR="00FC0ADA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CD1300">
              <w:rPr>
                <w:rFonts w:ascii="Tahoma" w:hAnsi="Tahoma" w:cs="Tahoma"/>
                <w:sz w:val="20"/>
                <w:szCs w:val="20"/>
              </w:rPr>
              <w:t xml:space="preserve">lasciare </w:t>
            </w:r>
            <w:r w:rsidR="00FC0ADA" w:rsidRPr="001E4861">
              <w:rPr>
                <w:rFonts w:ascii="Tahoma" w:hAnsi="Tahoma" w:cs="Tahoma"/>
                <w:sz w:val="20"/>
                <w:szCs w:val="20"/>
              </w:rPr>
              <w:t>tempi più lunghi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767864B" w14:textId="77777777" w:rsidR="003A5374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A5374">
              <w:rPr>
                <w:rFonts w:ascii="Tahoma" w:hAnsi="Tahoma" w:cs="Tahoma"/>
                <w:sz w:val="20"/>
                <w:szCs w:val="20"/>
              </w:rPr>
              <w:t>suddivisione della verifica in due momenti diversi</w:t>
            </w:r>
            <w:r w:rsidR="007B2185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997DD83" w14:textId="77777777" w:rsidR="00CD1300" w:rsidRPr="00CD1300" w:rsidRDefault="00C4523D" w:rsidP="00221719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CD1300" w:rsidRPr="00CD1300">
              <w:rPr>
                <w:rFonts w:ascii="Tahoma" w:hAnsi="Tahoma" w:cs="Tahoma"/>
                <w:sz w:val="20"/>
                <w:szCs w:val="20"/>
                <w:lang w:eastAsia="it-IT"/>
              </w:rPr>
              <w:t>verifiche con un minor numero di esercizi</w:t>
            </w:r>
            <w:r w:rsidR="007B2185">
              <w:rPr>
                <w:rFonts w:ascii="Tahoma" w:hAnsi="Tahoma" w:cs="Tahoma"/>
                <w:sz w:val="20"/>
                <w:szCs w:val="20"/>
                <w:lang w:eastAsia="it-IT"/>
              </w:rPr>
              <w:t>;</w:t>
            </w:r>
            <w:r w:rsidR="00CD1300" w:rsidRPr="00CD130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*</w:t>
            </w:r>
          </w:p>
          <w:p w14:paraId="3219C494" w14:textId="77777777" w:rsidR="007E05ED" w:rsidRPr="007B2185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E4861" w:rsidRPr="001E4861">
              <w:rPr>
                <w:rFonts w:ascii="Tahoma" w:hAnsi="Tahoma" w:cs="Tahoma"/>
                <w:iCs/>
                <w:sz w:val="20"/>
                <w:szCs w:val="20"/>
              </w:rPr>
              <w:t>compensazione con prove orali di compiti scritti</w:t>
            </w:r>
            <w:r w:rsidR="007B2185">
              <w:rPr>
                <w:rFonts w:ascii="Tahoma" w:hAnsi="Tahoma" w:cs="Tahoma"/>
                <w:iCs/>
                <w:sz w:val="20"/>
                <w:szCs w:val="20"/>
              </w:rPr>
              <w:t>;</w:t>
            </w:r>
          </w:p>
          <w:p w14:paraId="21974160" w14:textId="77777777" w:rsidR="007B2185" w:rsidRPr="00CD1300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7B2185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  <w:p w14:paraId="42B3D106" w14:textId="77777777" w:rsidR="00CD1300" w:rsidRPr="007B2185" w:rsidRDefault="00CD1300" w:rsidP="007B2185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0F3092">
              <w:rPr>
                <w:rFonts w:ascii="Tahoma" w:hAnsi="Tahoma" w:cs="Tahoma"/>
                <w:sz w:val="20"/>
                <w:szCs w:val="20"/>
              </w:rPr>
              <w:t>sono diminuite</w:t>
            </w:r>
            <w:r w:rsidRPr="00186AF5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</w:t>
            </w:r>
            <w:proofErr w:type="gramStart"/>
            <w:r w:rsidRPr="00186AF5">
              <w:rPr>
                <w:rFonts w:ascii="Tahoma" w:hAnsi="Tahoma" w:cs="Tahoma"/>
                <w:sz w:val="20"/>
                <w:szCs w:val="20"/>
              </w:rPr>
              <w:t>nel contempo</w:t>
            </w:r>
            <w:proofErr w:type="gramEnd"/>
            <w:r w:rsidRPr="00186AF5">
              <w:rPr>
                <w:rFonts w:ascii="Tahoma" w:hAnsi="Tahoma" w:cs="Tahoma"/>
                <w:sz w:val="20"/>
                <w:szCs w:val="20"/>
              </w:rPr>
              <w:t xml:space="preserve"> gli obiettivi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14:paraId="0766A228" w14:textId="77777777" w:rsidR="00FC0ADA" w:rsidRPr="00446CD3" w:rsidRDefault="00C4523D" w:rsidP="00221719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si valuterà il contenuto e non la forma sia nello scritto che nell’orale</w:t>
            </w:r>
            <w:r w:rsidR="007B2185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14:paraId="07679D3F" w14:textId="77777777" w:rsidR="00FC0ADA" w:rsidRPr="00446CD3" w:rsidRDefault="00C4523D" w:rsidP="00221719">
            <w:pPr>
              <w:widowControl w:val="0"/>
              <w:suppressAutoHyphens w:val="0"/>
              <w:autoSpaceDE w:val="0"/>
              <w:autoSpaceDN w:val="0"/>
              <w:adjustRightInd w:val="0"/>
              <w:spacing w:before="2"/>
              <w:ind w:right="36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saranno evidenziati e valutati gli errori ortografici e grammaticali</w:t>
            </w:r>
            <w:r w:rsidR="007B2185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14:paraId="2D081CA8" w14:textId="77777777" w:rsidR="00FC0ADA" w:rsidRPr="00446CD3" w:rsidRDefault="00C4523D" w:rsidP="00221719">
            <w:pPr>
              <w:suppressAutoHyphens w:val="0"/>
              <w:ind w:right="369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sarà valutata la lettura strumentale</w:t>
            </w:r>
            <w:r w:rsidR="007B2185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14:paraId="2B40174C" w14:textId="77777777" w:rsidR="00FC0ADA" w:rsidRDefault="00C4523D" w:rsidP="00221719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446CD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…</w:t>
            </w:r>
          </w:p>
          <w:p w14:paraId="54CA9646" w14:textId="77777777" w:rsidR="00446CD3" w:rsidRDefault="00446CD3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7AF3E932" w14:textId="77777777" w:rsidR="00396BBB" w:rsidRDefault="00396BBB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7A462756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705FF7F7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2CB8A3F6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4276D721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6427E0C2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68E64F29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6677CC2E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1CE0FD52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7E62E8E2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338D2BDA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49D80683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7F7EB1E4" w14:textId="77777777" w:rsidR="00BC0BB9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  <w:p w14:paraId="3A7B8405" w14:textId="77777777" w:rsidR="00BC0BB9" w:rsidRPr="00446CD3" w:rsidRDefault="00BC0BB9" w:rsidP="00446CD3">
            <w:pPr>
              <w:suppressAutoHyphens w:val="0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</w:p>
        </w:tc>
      </w:tr>
      <w:tr w:rsidR="007B341E" w:rsidRPr="00446CD3" w14:paraId="11CA9CD0" w14:textId="77777777">
        <w:tc>
          <w:tcPr>
            <w:tcW w:w="5000" w:type="pct"/>
            <w:gridSpan w:val="2"/>
            <w:shd w:val="clear" w:color="auto" w:fill="auto"/>
          </w:tcPr>
          <w:p w14:paraId="0A60C189" w14:textId="77777777" w:rsidR="00B86646" w:rsidRDefault="00B86646" w:rsidP="00BF56FE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Tahoma" w:hAnsi="Tahoma" w:cs="Tahoma"/>
                <w:b/>
              </w:rPr>
            </w:pPr>
          </w:p>
          <w:p w14:paraId="3CED5E17" w14:textId="77777777" w:rsidR="00B86646" w:rsidRDefault="00B86646" w:rsidP="00BF56FE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Tahoma" w:hAnsi="Tahoma" w:cs="Tahoma"/>
                <w:b/>
              </w:rPr>
            </w:pPr>
          </w:p>
          <w:p w14:paraId="793F7078" w14:textId="77777777" w:rsidR="007B341E" w:rsidRPr="00446CD3" w:rsidRDefault="007B341E" w:rsidP="00BF56FE">
            <w:pPr>
              <w:widowControl w:val="0"/>
              <w:suppressAutoHyphens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C03062">
              <w:rPr>
                <w:rFonts w:ascii="Tahoma" w:hAnsi="Tahoma" w:cs="Tahoma"/>
                <w:b/>
              </w:rPr>
              <w:t>LINGUA INGLESE</w:t>
            </w:r>
          </w:p>
        </w:tc>
      </w:tr>
      <w:tr w:rsidR="00FC0ADA" w:rsidRPr="00064C98" w14:paraId="73A61D12" w14:textId="77777777">
        <w:tc>
          <w:tcPr>
            <w:tcW w:w="5000" w:type="pct"/>
            <w:gridSpan w:val="2"/>
            <w:shd w:val="clear" w:color="auto" w:fill="auto"/>
          </w:tcPr>
          <w:p w14:paraId="24EE9CB9" w14:textId="77777777" w:rsidR="008C0FE4" w:rsidRPr="007B2185" w:rsidRDefault="008C0FE4" w:rsidP="008C0FE4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7B2185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C0ADA" w:rsidRPr="007B218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B2185">
              <w:rPr>
                <w:rFonts w:ascii="Tahoma" w:hAnsi="Tahoma" w:cs="Tahoma"/>
                <w:b/>
                <w:sz w:val="16"/>
                <w:szCs w:val="16"/>
              </w:rPr>
              <w:t>EVENTUALI</w:t>
            </w:r>
            <w:proofErr w:type="gramEnd"/>
            <w:r w:rsidRPr="007B2185">
              <w:rPr>
                <w:rFonts w:ascii="Tahoma" w:hAnsi="Tahoma" w:cs="Tahoma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070DB2BA" w14:textId="77777777" w:rsidR="00F94763" w:rsidRPr="00C03062" w:rsidRDefault="00F94763" w:rsidP="00446CD3">
            <w:pPr>
              <w:tabs>
                <w:tab w:val="left" w:pos="252"/>
              </w:tabs>
              <w:rPr>
                <w:rFonts w:ascii="Tahoma" w:hAnsi="Tahoma" w:cs="Tahoma"/>
                <w:b/>
              </w:rPr>
            </w:pPr>
          </w:p>
          <w:p w14:paraId="2899AEB8" w14:textId="77777777" w:rsidR="00F94763" w:rsidRDefault="00F94763" w:rsidP="00446CD3">
            <w:pPr>
              <w:tabs>
                <w:tab w:val="left" w:pos="252"/>
              </w:tabs>
              <w:rPr>
                <w:rFonts w:ascii="Tahoma" w:hAnsi="Tahoma" w:cs="Tahoma"/>
                <w:b/>
              </w:rPr>
            </w:pPr>
          </w:p>
          <w:p w14:paraId="338E42D1" w14:textId="18AC648A" w:rsidR="00340EA2" w:rsidRPr="00C03062" w:rsidRDefault="00340EA2" w:rsidP="00446CD3">
            <w:pPr>
              <w:tabs>
                <w:tab w:val="left" w:pos="252"/>
              </w:tabs>
              <w:rPr>
                <w:rFonts w:ascii="Tahoma" w:hAnsi="Tahoma" w:cs="Tahoma"/>
                <w:b/>
              </w:rPr>
            </w:pPr>
          </w:p>
        </w:tc>
      </w:tr>
      <w:tr w:rsidR="00FC0ADA" w:rsidRPr="00064C98" w14:paraId="19632AB8" w14:textId="77777777">
        <w:tc>
          <w:tcPr>
            <w:tcW w:w="2572" w:type="pct"/>
            <w:shd w:val="clear" w:color="auto" w:fill="auto"/>
          </w:tcPr>
          <w:p w14:paraId="46B630E0" w14:textId="77777777" w:rsidR="00BF56FE" w:rsidRDefault="00BF56FE" w:rsidP="00BF56FE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6CD3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567DEC99" w14:textId="71761A6D" w:rsidR="00FC0ADA" w:rsidRPr="00D542B3" w:rsidRDefault="00BF56FE" w:rsidP="00BF56FE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B009B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  <w:r w:rsidR="008A3807"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  <w:r w:rsidR="008A3807">
              <w:rPr>
                <w:rFonts w:ascii="Tahoma" w:hAnsi="Tahoma" w:cs="Tahoma"/>
                <w:b/>
                <w:sz w:val="20"/>
                <w:szCs w:val="20"/>
              </w:rPr>
              <w:br/>
              <w:t>PROVE INVALSI</w:t>
            </w:r>
          </w:p>
        </w:tc>
        <w:tc>
          <w:tcPr>
            <w:tcW w:w="2428" w:type="pct"/>
            <w:shd w:val="clear" w:color="auto" w:fill="auto"/>
          </w:tcPr>
          <w:p w14:paraId="37EA80A6" w14:textId="77777777" w:rsidR="00BF56FE" w:rsidRPr="00BF56FE" w:rsidRDefault="00FC0ADA" w:rsidP="00BF5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5900A7EF" w14:textId="77777777" w:rsidR="00FC0ADA" w:rsidRDefault="00BF56FE" w:rsidP="00BF56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VALIDE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ANCHE IN SEDE DI ESAME</w:t>
            </w:r>
            <w:r w:rsidR="008A3807">
              <w:rPr>
                <w:rFonts w:ascii="Tahoma" w:hAnsi="Tahoma" w:cs="Tahoma"/>
                <w:b/>
                <w:sz w:val="20"/>
                <w:szCs w:val="20"/>
              </w:rPr>
              <w:t xml:space="preserve"> E</w:t>
            </w:r>
          </w:p>
          <w:p w14:paraId="3A563CB1" w14:textId="2B2F0E46" w:rsidR="008A3807" w:rsidRPr="00D542B3" w:rsidRDefault="008A3807" w:rsidP="00BF56F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PROVE INVALSI</w:t>
            </w:r>
          </w:p>
        </w:tc>
      </w:tr>
      <w:tr w:rsidR="00FC0ADA" w:rsidRPr="00064C98" w14:paraId="4A9E3BB0" w14:textId="77777777">
        <w:tc>
          <w:tcPr>
            <w:tcW w:w="2572" w:type="pct"/>
            <w:shd w:val="clear" w:color="auto" w:fill="auto"/>
          </w:tcPr>
          <w:p w14:paraId="0C6A9536" w14:textId="77777777"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privilegiare l’orale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FEAED37" w14:textId="77777777"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separare comprensione da produzione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29B4474" w14:textId="77777777"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usare praticamente e contestualmente la lingua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99DD827" w14:textId="77777777"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usare supporti visivi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77A2AFA" w14:textId="77777777" w:rsidR="00FC0ADA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scrivere in stampato maiuscolo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4CFBEB8" w14:textId="77777777" w:rsidR="00E7136E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136E" w:rsidRPr="00F92DEF">
              <w:rPr>
                <w:rFonts w:ascii="Tahoma" w:hAnsi="Tahoma" w:cs="Tahoma"/>
                <w:sz w:val="20"/>
                <w:szCs w:val="20"/>
              </w:rPr>
              <w:t xml:space="preserve">scrivere al computer con </w:t>
            </w:r>
            <w:proofErr w:type="spellStart"/>
            <w:r w:rsidR="00E7136E" w:rsidRPr="00F92DEF">
              <w:rPr>
                <w:rFonts w:ascii="Tahoma" w:hAnsi="Tahoma" w:cs="Tahoma"/>
                <w:sz w:val="20"/>
                <w:szCs w:val="20"/>
              </w:rPr>
              <w:t>corret</w:t>
            </w:r>
            <w:proofErr w:type="spellEnd"/>
            <w:r w:rsidR="002C6658">
              <w:rPr>
                <w:rFonts w:ascii="Tahoma" w:hAnsi="Tahoma" w:cs="Tahoma"/>
                <w:sz w:val="20"/>
                <w:szCs w:val="20"/>
              </w:rPr>
              <w:t>.</w:t>
            </w:r>
            <w:r w:rsidR="00E7136E" w:rsidRPr="00F92DE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66B5F" w:rsidRPr="00F92DEF">
              <w:rPr>
                <w:rFonts w:ascii="Tahoma" w:hAnsi="Tahoma" w:cs="Tahoma"/>
                <w:sz w:val="20"/>
                <w:szCs w:val="20"/>
              </w:rPr>
              <w:t>o</w:t>
            </w:r>
            <w:r w:rsidR="00E7136E" w:rsidRPr="00F92DEF">
              <w:rPr>
                <w:rFonts w:ascii="Tahoma" w:hAnsi="Tahoma" w:cs="Tahoma"/>
                <w:sz w:val="20"/>
                <w:szCs w:val="20"/>
              </w:rPr>
              <w:t>rtogr</w:t>
            </w:r>
            <w:proofErr w:type="spellEnd"/>
            <w:r w:rsidR="002C6658">
              <w:rPr>
                <w:rFonts w:ascii="Tahoma" w:hAnsi="Tahoma" w:cs="Tahoma"/>
                <w:sz w:val="20"/>
                <w:szCs w:val="20"/>
              </w:rPr>
              <w:t>.;</w:t>
            </w:r>
          </w:p>
          <w:p w14:paraId="50D46319" w14:textId="7AE851DE" w:rsidR="00266B5F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utilizzo</w:t>
            </w:r>
            <w:r w:rsidR="009200D1">
              <w:rPr>
                <w:rFonts w:ascii="Tahoma" w:hAnsi="Tahoma" w:cs="Tahoma"/>
                <w:sz w:val="20"/>
                <w:szCs w:val="20"/>
              </w:rPr>
              <w:t xml:space="preserve"> di lettura prestata, 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sintesi vocale</w:t>
            </w:r>
            <w:r w:rsidR="00CC6ACC">
              <w:rPr>
                <w:rFonts w:ascii="Tahoma" w:hAnsi="Tahoma" w:cs="Tahoma"/>
                <w:sz w:val="20"/>
                <w:szCs w:val="20"/>
              </w:rPr>
              <w:t>,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 xml:space="preserve"> cd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C52BC42" w14:textId="77777777" w:rsidR="008A3807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 xml:space="preserve">usare </w:t>
            </w:r>
            <w:r w:rsidR="00FC0ADA" w:rsidRPr="00F92DEF">
              <w:rPr>
                <w:rFonts w:ascii="Tahoma" w:hAnsi="Tahoma" w:cs="Tahoma"/>
                <w:sz w:val="20"/>
                <w:szCs w:val="20"/>
              </w:rPr>
              <w:t>tabelle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 xml:space="preserve"> regole grammaticali, verbi irregolari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EEA9024" w14:textId="34431393" w:rsidR="00266B5F" w:rsidRPr="00F92DEF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F92DEF">
              <w:rPr>
                <w:rFonts w:ascii="Tahoma" w:hAnsi="Tahoma" w:cs="Tahoma"/>
                <w:sz w:val="20"/>
                <w:szCs w:val="20"/>
              </w:rPr>
              <w:t>u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so di prompt (suggeritori) di supporto all’interazione orale e alla produzione scritta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F92DEF">
              <w:rPr>
                <w:rFonts w:ascii="Tahoma" w:hAnsi="Tahoma" w:cs="Tahoma"/>
                <w:sz w:val="20"/>
                <w:szCs w:val="20"/>
              </w:rPr>
              <w:t>u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tilizzo dei colori per distinguere le forme grammaticali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F92DEF">
              <w:rPr>
                <w:rFonts w:ascii="Tahoma" w:hAnsi="Tahoma" w:cs="Tahoma"/>
                <w:sz w:val="20"/>
                <w:szCs w:val="20"/>
              </w:rPr>
              <w:t>u</w:t>
            </w:r>
            <w:r w:rsidR="00266B5F" w:rsidRPr="00F92DEF">
              <w:rPr>
                <w:rFonts w:ascii="Tahoma" w:hAnsi="Tahoma" w:cs="Tahoma"/>
                <w:sz w:val="20"/>
                <w:szCs w:val="20"/>
              </w:rPr>
              <w:t>so del dizionario digitale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7A8C206" w14:textId="77777777" w:rsidR="00FC0ADA" w:rsidRPr="00C03062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B0C31" w:rsidRPr="00F92DEF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  <w:tc>
          <w:tcPr>
            <w:tcW w:w="2428" w:type="pct"/>
            <w:shd w:val="clear" w:color="auto" w:fill="auto"/>
          </w:tcPr>
          <w:p w14:paraId="702806EA" w14:textId="77777777" w:rsidR="00FC0ADA" w:rsidRPr="00221719" w:rsidRDefault="00C4523D" w:rsidP="00221719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ettura ad alta voce di testi e dialoghi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s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crittura sotto dettatura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emorizzazione di dialoghi e testi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mprovvisazione di dialoghi senza supporto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isposta immediata a domanda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emorizzazione del paradigma dei verbi irregolari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ipologie di esercizi inadatti e di sicuro insuccesso (trasformazione di frasi e traduzione dall’italiano)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c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opiare dalla lavagna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B0C31" w:rsidRPr="005E7305">
              <w:rPr>
                <w:rFonts w:ascii="Tahoma" w:hAnsi="Tahoma" w:cs="Tahoma"/>
                <w:sz w:val="20"/>
                <w:szCs w:val="20"/>
              </w:rPr>
              <w:t>……….</w:t>
            </w:r>
          </w:p>
        </w:tc>
      </w:tr>
      <w:tr w:rsidR="00FC0ADA" w:rsidRPr="00064C98" w14:paraId="0A35D966" w14:textId="77777777">
        <w:tc>
          <w:tcPr>
            <w:tcW w:w="2572" w:type="pct"/>
            <w:shd w:val="clear" w:color="auto" w:fill="auto"/>
          </w:tcPr>
          <w:p w14:paraId="3364B25E" w14:textId="77777777" w:rsidR="00BF56FE" w:rsidRPr="00BF56FE" w:rsidRDefault="00FC0ADA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4C3D162" w14:textId="77777777" w:rsidR="00507F0B" w:rsidRDefault="00BF56FE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VALIDE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ANCHE IN SEDE DI ESAME</w:t>
            </w:r>
            <w:r w:rsidR="00CC6ACC"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</w:p>
          <w:p w14:paraId="391B9B69" w14:textId="66F15E84" w:rsidR="00FC0ADA" w:rsidRPr="00D542B3" w:rsidRDefault="00CC6ACC" w:rsidP="00C91CD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PROVE INVALSI</w:t>
            </w:r>
          </w:p>
        </w:tc>
        <w:tc>
          <w:tcPr>
            <w:tcW w:w="2428" w:type="pct"/>
            <w:shd w:val="clear" w:color="auto" w:fill="auto"/>
          </w:tcPr>
          <w:p w14:paraId="7325EE1F" w14:textId="77777777" w:rsidR="00BF56FE" w:rsidRPr="00BF56FE" w:rsidRDefault="00FC0ADA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  <w:r w:rsidR="00D542B3" w:rsidRPr="00BF56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12D1972" w14:textId="77777777" w:rsidR="00FC0ADA" w:rsidRPr="00D542B3" w:rsidRDefault="00D542B3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56FE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FC0ADA" w:rsidRPr="00064C98" w14:paraId="7C039E1D" w14:textId="77777777">
        <w:tc>
          <w:tcPr>
            <w:tcW w:w="2572" w:type="pct"/>
            <w:shd w:val="clear" w:color="auto" w:fill="auto"/>
          </w:tcPr>
          <w:p w14:paraId="4EE1CD42" w14:textId="77777777" w:rsidR="008E0F1E" w:rsidRPr="005E7305" w:rsidRDefault="00C4523D" w:rsidP="00221719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erifiche scritte con forma grafica e strutturale facilitante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erifiche con un minor numero di esercizi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4A71" w:rsidRPr="005E7305">
              <w:rPr>
                <w:rFonts w:ascii="Tahoma" w:hAnsi="Tahoma" w:cs="Tahoma"/>
                <w:sz w:val="20"/>
                <w:szCs w:val="20"/>
              </w:rPr>
              <w:t>*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erifiche con esercizi a scelta multipla, vero/falso, completamento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iduzione del numero delle domande aperte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u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sare il grassetto per evidenziare parole chiave utili alla comprensione di testi e consegne</w:t>
            </w:r>
            <w:r w:rsidR="002C6658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 xml:space="preserve">empi più lunghi </w:t>
            </w:r>
            <w:r w:rsidR="002C6658">
              <w:rPr>
                <w:rFonts w:ascii="Tahoma" w:hAnsi="Tahoma" w:cs="Tahoma"/>
                <w:sz w:val="20"/>
                <w:szCs w:val="20"/>
              </w:rPr>
              <w:t>(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2C6658">
              <w:rPr>
                <w:rFonts w:ascii="Tahoma" w:hAnsi="Tahoma" w:cs="Tahoma"/>
                <w:sz w:val="20"/>
                <w:szCs w:val="20"/>
              </w:rPr>
              <w:t>l’alunno non ha problemi di attenzione</w:t>
            </w:r>
            <w:r w:rsidR="00FF189E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="00FF189E">
              <w:rPr>
                <w:rFonts w:ascii="Tahoma" w:hAnsi="Tahoma" w:cs="Tahoma"/>
                <w:sz w:val="20"/>
                <w:szCs w:val="20"/>
              </w:rPr>
              <w:t>stancabilità</w:t>
            </w:r>
            <w:proofErr w:type="spellEnd"/>
            <w:r w:rsidR="002C6658">
              <w:rPr>
                <w:rFonts w:ascii="Tahoma" w:hAnsi="Tahoma" w:cs="Tahoma"/>
                <w:sz w:val="20"/>
                <w:szCs w:val="20"/>
              </w:rPr>
              <w:t>);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nterrogazioni programmate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22171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p</w:t>
            </w:r>
            <w:r w:rsidR="008E0F1E" w:rsidRPr="005E7305">
              <w:rPr>
                <w:rFonts w:ascii="Tahoma" w:hAnsi="Tahoma" w:cs="Tahoma"/>
                <w:sz w:val="20"/>
                <w:szCs w:val="20"/>
              </w:rPr>
              <w:t>rove orali in compensazione alle prove scritte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78C4773" w14:textId="77777777" w:rsidR="00FC0ADA" w:rsidRPr="005E7305" w:rsidRDefault="00C4523D" w:rsidP="00221719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7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21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171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E3B40" w:rsidRPr="005E7305">
              <w:rPr>
                <w:rFonts w:ascii="Tahoma" w:hAnsi="Tahoma" w:cs="Tahoma"/>
                <w:sz w:val="20"/>
                <w:szCs w:val="20"/>
              </w:rPr>
              <w:t>………..</w:t>
            </w:r>
          </w:p>
          <w:p w14:paraId="6B9DE4E3" w14:textId="77777777" w:rsidR="006F464A" w:rsidRDefault="006F464A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362B7B3" w14:textId="77777777" w:rsidR="006F464A" w:rsidRDefault="006F464A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D2E22C6" w14:textId="77777777" w:rsidR="00EB727A" w:rsidRDefault="00144A71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0F3092">
              <w:rPr>
                <w:rFonts w:ascii="Tahoma" w:hAnsi="Tahoma" w:cs="Tahoma"/>
                <w:sz w:val="20"/>
                <w:szCs w:val="20"/>
              </w:rPr>
              <w:t>sono diminuite</w:t>
            </w:r>
            <w:r w:rsidRPr="00186AF5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</w:t>
            </w:r>
            <w:proofErr w:type="gramStart"/>
            <w:r w:rsidRPr="00186AF5">
              <w:rPr>
                <w:rFonts w:ascii="Tahoma" w:hAnsi="Tahoma" w:cs="Tahoma"/>
                <w:sz w:val="20"/>
                <w:szCs w:val="20"/>
              </w:rPr>
              <w:t>nel contempo</w:t>
            </w:r>
            <w:proofErr w:type="gramEnd"/>
            <w:r w:rsidRPr="00186AF5">
              <w:rPr>
                <w:rFonts w:ascii="Tahoma" w:hAnsi="Tahoma" w:cs="Tahoma"/>
                <w:sz w:val="20"/>
                <w:szCs w:val="20"/>
              </w:rPr>
              <w:t xml:space="preserve"> gli obiettivi</w:t>
            </w:r>
            <w:r w:rsidR="00EB727A">
              <w:rPr>
                <w:rFonts w:ascii="Tahoma" w:hAnsi="Tahoma" w:cs="Tahoma"/>
                <w:sz w:val="20"/>
                <w:szCs w:val="20"/>
              </w:rPr>
              <w:t xml:space="preserve"> essenziali </w:t>
            </w:r>
          </w:p>
          <w:p w14:paraId="0DF8CA1E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1C6E9F9E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5AEE2526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7D13F7D8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02181FE5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728C4292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09E2C598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5BC307A6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64094451" w14:textId="77777777" w:rsidR="002C6658" w:rsidRDefault="002C6658" w:rsidP="005E7305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528ECF89" w14:textId="77777777" w:rsidR="002C6658" w:rsidRPr="005E7305" w:rsidRDefault="002C6658" w:rsidP="006F464A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auto"/>
          </w:tcPr>
          <w:p w14:paraId="4BBC9B20" w14:textId="77777777" w:rsidR="00F816B1" w:rsidRPr="005E7305" w:rsidRDefault="00C4523D" w:rsidP="0036001E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g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li errori ortografici vengono indicati ma non valutati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a verifica scritta può essere compensata oralmente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s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i valuta maggiormente il raggiungimento di obiettivi di globalità ed efficacia comunicativa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820B3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816B1" w:rsidRPr="005E7305">
              <w:rPr>
                <w:rFonts w:ascii="Tahoma" w:hAnsi="Tahoma" w:cs="Tahoma"/>
                <w:sz w:val="20"/>
                <w:szCs w:val="20"/>
              </w:rPr>
              <w:t>a valutazione si attiene maggiormente alle conoscenze e alle competenze piuttosto che alla correttezza formale</w:t>
            </w:r>
            <w:r w:rsidR="006F464A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D980B18" w14:textId="77777777" w:rsidR="00FC0ADA" w:rsidRPr="005E7305" w:rsidRDefault="00C4523D" w:rsidP="0036001E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E7305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CEE63D8" w14:textId="77777777" w:rsidR="00F94763" w:rsidRPr="00C03062" w:rsidRDefault="00F94763" w:rsidP="00F94763">
            <w:pPr>
              <w:suppressAutoHyphens w:val="0"/>
              <w:rPr>
                <w:rFonts w:ascii="Tahoma" w:hAnsi="Tahoma" w:cs="Tahoma"/>
              </w:rPr>
            </w:pPr>
          </w:p>
          <w:p w14:paraId="1079444A" w14:textId="77777777" w:rsidR="00F94763" w:rsidRPr="00C03062" w:rsidRDefault="00F94763" w:rsidP="00F94763">
            <w:pPr>
              <w:suppressAutoHyphens w:val="0"/>
              <w:rPr>
                <w:rFonts w:ascii="Tahoma" w:hAnsi="Tahoma" w:cs="Tahoma"/>
              </w:rPr>
            </w:pPr>
          </w:p>
          <w:p w14:paraId="173D973D" w14:textId="77777777" w:rsidR="00F94763" w:rsidRDefault="00F94763" w:rsidP="00F94763">
            <w:pPr>
              <w:suppressAutoHyphens w:val="0"/>
              <w:rPr>
                <w:rFonts w:ascii="Tahoma" w:hAnsi="Tahoma" w:cs="Tahoma"/>
              </w:rPr>
            </w:pPr>
          </w:p>
          <w:p w14:paraId="30DFB629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115C02D0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11E496B8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0976CA51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2D3C451E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7C345282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7E4E316B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18CAE12A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3A2CD582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6507C07B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757009DE" w14:textId="77777777" w:rsidR="000F309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  <w:p w14:paraId="66378C06" w14:textId="77777777" w:rsidR="000F3092" w:rsidRPr="00C03062" w:rsidRDefault="000F3092" w:rsidP="00F94763">
            <w:pPr>
              <w:suppressAutoHyphens w:val="0"/>
              <w:rPr>
                <w:rFonts w:ascii="Tahoma" w:hAnsi="Tahoma" w:cs="Tahoma"/>
              </w:rPr>
            </w:pPr>
          </w:p>
        </w:tc>
      </w:tr>
      <w:tr w:rsidR="007B341E" w:rsidRPr="00064C98" w14:paraId="6451140B" w14:textId="77777777">
        <w:tc>
          <w:tcPr>
            <w:tcW w:w="5000" w:type="pct"/>
            <w:gridSpan w:val="2"/>
            <w:shd w:val="clear" w:color="auto" w:fill="auto"/>
          </w:tcPr>
          <w:p w14:paraId="66A66638" w14:textId="2F3B8CFA" w:rsidR="00340EA2" w:rsidRDefault="00340EA2" w:rsidP="003655C9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b/>
                <w:bCs/>
              </w:rPr>
            </w:pPr>
          </w:p>
          <w:p w14:paraId="44A0B51E" w14:textId="39C79E90" w:rsidR="007B341E" w:rsidRPr="003655C9" w:rsidRDefault="003655C9" w:rsidP="003655C9">
            <w:pPr>
              <w:suppressAutoHyphens w:val="0"/>
              <w:spacing w:before="100" w:beforeAutospacing="1"/>
              <w:jc w:val="both"/>
              <w:rPr>
                <w:rFonts w:ascii="Tahoma" w:hAnsi="Tahoma" w:cs="Tahoma"/>
                <w:b/>
                <w:bCs/>
                <w:lang w:eastAsia="it-IT"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   </w:t>
            </w:r>
            <w:r w:rsidR="00867021">
              <w:rPr>
                <w:rFonts w:ascii="Tahoma" w:hAnsi="Tahoma" w:cs="Tahoma"/>
                <w:b/>
                <w:bCs/>
              </w:rPr>
              <w:t xml:space="preserve">       </w:t>
            </w:r>
            <w:r>
              <w:rPr>
                <w:rFonts w:ascii="Tahoma" w:hAnsi="Tahoma" w:cs="Tahoma"/>
                <w:b/>
                <w:bCs/>
              </w:rPr>
              <w:t xml:space="preserve"> LINGUA FRANCESE</w:t>
            </w:r>
          </w:p>
        </w:tc>
      </w:tr>
      <w:tr w:rsidR="00F94763" w:rsidRPr="00064C98" w14:paraId="4A93627F" w14:textId="77777777">
        <w:tc>
          <w:tcPr>
            <w:tcW w:w="5000" w:type="pct"/>
            <w:gridSpan w:val="2"/>
            <w:shd w:val="clear" w:color="auto" w:fill="auto"/>
          </w:tcPr>
          <w:p w14:paraId="157AC32A" w14:textId="77777777" w:rsidR="00F94763" w:rsidRPr="006F464A" w:rsidRDefault="00F94763" w:rsidP="00396BBB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6F464A">
              <w:rPr>
                <w:rFonts w:ascii="Tahoma" w:hAnsi="Tahoma" w:cs="Tahoma"/>
                <w:b/>
                <w:sz w:val="16"/>
                <w:szCs w:val="16"/>
              </w:rPr>
              <w:t>( EVENTUALI</w:t>
            </w:r>
            <w:proofErr w:type="gramEnd"/>
            <w:r w:rsidRPr="006F464A">
              <w:rPr>
                <w:rFonts w:ascii="Tahoma" w:hAnsi="Tahoma" w:cs="Tahoma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6971076F" w14:textId="77777777" w:rsidR="00F94763" w:rsidRPr="006F464A" w:rsidRDefault="00F94763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AE426B" w14:textId="77777777" w:rsidR="00F94763" w:rsidRDefault="00F94763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0370A50" w14:textId="2AD07F3E" w:rsidR="00340EA2" w:rsidRPr="006F464A" w:rsidRDefault="00340EA2" w:rsidP="00C03062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94763" w:rsidRPr="00064C98" w14:paraId="793E61D5" w14:textId="77777777">
        <w:tc>
          <w:tcPr>
            <w:tcW w:w="2572" w:type="pct"/>
            <w:shd w:val="clear" w:color="auto" w:fill="auto"/>
          </w:tcPr>
          <w:p w14:paraId="13368E43" w14:textId="77777777" w:rsidR="0026052D" w:rsidRPr="0026052D" w:rsidRDefault="00F94763" w:rsidP="0026052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2EFC57F0" w14:textId="77777777" w:rsidR="00F94763" w:rsidRPr="0026052D" w:rsidRDefault="00D542B3" w:rsidP="0026052D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14:paraId="21C6637D" w14:textId="77777777" w:rsidR="0026052D" w:rsidRPr="0026052D" w:rsidRDefault="00F94763" w:rsidP="00260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52E368F5" w14:textId="77777777" w:rsidR="00F94763" w:rsidRPr="0026052D" w:rsidRDefault="00D542B3" w:rsidP="002605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VALID</w:t>
            </w:r>
            <w:r w:rsidR="0026052D" w:rsidRPr="0026052D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26052D">
              <w:rPr>
                <w:rFonts w:ascii="Tahoma" w:hAnsi="Tahoma" w:cs="Tahoma"/>
                <w:b/>
                <w:sz w:val="20"/>
                <w:szCs w:val="20"/>
              </w:rPr>
              <w:t xml:space="preserve"> ANCHE IN SEDE DI ESAME</w:t>
            </w:r>
          </w:p>
        </w:tc>
      </w:tr>
      <w:tr w:rsidR="00F94763" w:rsidRPr="00064C98" w14:paraId="4FA10FE4" w14:textId="77777777">
        <w:tc>
          <w:tcPr>
            <w:tcW w:w="2572" w:type="pct"/>
            <w:shd w:val="clear" w:color="auto" w:fill="auto"/>
          </w:tcPr>
          <w:p w14:paraId="693C189F" w14:textId="77777777" w:rsidR="00F94763" w:rsidRPr="0036001E" w:rsidRDefault="00C4523D" w:rsidP="0036001E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privilegiare l’orale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separare comprensione da produzione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usare praticamente e contestualmente la lingua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usare supporti visivi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scrivere in stampato maiuscolo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 xml:space="preserve">scrivere al computer con </w:t>
            </w:r>
            <w:proofErr w:type="spellStart"/>
            <w:r w:rsidR="00F94763" w:rsidRPr="005E7305">
              <w:rPr>
                <w:rFonts w:ascii="Tahoma" w:hAnsi="Tahoma" w:cs="Tahoma"/>
                <w:sz w:val="20"/>
                <w:szCs w:val="20"/>
              </w:rPr>
              <w:t>corret</w:t>
            </w:r>
            <w:proofErr w:type="spellEnd"/>
            <w:r w:rsidR="00F94763" w:rsidRPr="005E730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770261">
              <w:rPr>
                <w:rFonts w:ascii="Tahoma" w:hAnsi="Tahoma" w:cs="Tahoma"/>
                <w:sz w:val="20"/>
                <w:szCs w:val="20"/>
              </w:rPr>
              <w:t>o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rtogr</w:t>
            </w:r>
            <w:proofErr w:type="spellEnd"/>
            <w:r w:rsidR="00770261">
              <w:rPr>
                <w:rFonts w:ascii="Tahoma" w:hAnsi="Tahoma" w:cs="Tahoma"/>
                <w:sz w:val="20"/>
                <w:szCs w:val="20"/>
              </w:rPr>
              <w:t>.;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utilizzo sintesi vocale e cd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usare tabelle regole grammaticali, verbi irregolari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uso di prompt (suggeritori) di supporto all’interazione orale e alla produzione scritta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utilizzo dei colori per distinguere le forme grammaticali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uso del dizionario digitale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  <w:tc>
          <w:tcPr>
            <w:tcW w:w="2428" w:type="pct"/>
            <w:shd w:val="clear" w:color="auto" w:fill="auto"/>
          </w:tcPr>
          <w:p w14:paraId="4189697F" w14:textId="77777777" w:rsidR="00F94763" w:rsidRPr="0036001E" w:rsidRDefault="00C4523D" w:rsidP="0036001E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lettura ad alta voce di testi e dialoghi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770261">
              <w:rPr>
                <w:rFonts w:ascii="Tahoma" w:hAnsi="Tahoma" w:cs="Tahoma"/>
                <w:sz w:val="20"/>
                <w:szCs w:val="20"/>
                <w:lang w:eastAsia="it-IT"/>
              </w:rPr>
              <w:t>s</w:t>
            </w:r>
            <w:r w:rsidR="00F94763" w:rsidRPr="00770261">
              <w:rPr>
                <w:rFonts w:ascii="Tahoma" w:hAnsi="Tahoma" w:cs="Tahoma"/>
                <w:sz w:val="20"/>
                <w:szCs w:val="20"/>
                <w:lang w:eastAsia="it-IT"/>
              </w:rPr>
              <w:t>crittura sotto dettatura</w:t>
            </w:r>
            <w:r w:rsidR="00770261">
              <w:rPr>
                <w:rFonts w:ascii="Tahoma" w:hAnsi="Tahoma" w:cs="Tahoma"/>
                <w:sz w:val="20"/>
                <w:szCs w:val="20"/>
                <w:lang w:eastAsia="it-IT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emorizzazione di dialoghi e testi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mprovvisazione di dialoghi senza supporto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isposta immediata a domanda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m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emorizzazio</w:t>
            </w:r>
            <w:r w:rsidR="0036001E">
              <w:rPr>
                <w:rFonts w:ascii="Tahoma" w:hAnsi="Tahoma" w:cs="Tahoma"/>
                <w:sz w:val="20"/>
                <w:szCs w:val="20"/>
              </w:rPr>
              <w:t>ne del paradigma dei verbi irr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>eg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olari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ipologie di esercizi inadatti e di sicuro insuccesso (trasformazione di frasi e traduzione dall’italiano)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c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opiare dalla lavagna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36001E">
              <w:rPr>
                <w:rFonts w:ascii="Tahoma" w:hAnsi="Tahoma" w:cs="Tahoma"/>
                <w:sz w:val="20"/>
                <w:szCs w:val="20"/>
                <w:lang w:eastAsia="it-IT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01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600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001E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……….</w:t>
            </w:r>
          </w:p>
        </w:tc>
      </w:tr>
      <w:tr w:rsidR="00F94763" w:rsidRPr="00064C98" w14:paraId="36041C51" w14:textId="77777777">
        <w:tc>
          <w:tcPr>
            <w:tcW w:w="2572" w:type="pct"/>
            <w:shd w:val="clear" w:color="auto" w:fill="auto"/>
          </w:tcPr>
          <w:p w14:paraId="70EB871A" w14:textId="77777777" w:rsidR="00F94763" w:rsidRPr="0026052D" w:rsidRDefault="00F94763" w:rsidP="00C03062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16AAD228" w14:textId="77777777" w:rsidR="0026052D" w:rsidRPr="0026052D" w:rsidRDefault="0026052D" w:rsidP="00C03062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14:paraId="324CF69D" w14:textId="77777777" w:rsidR="00F94763" w:rsidRDefault="00F94763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6052D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4D9DB3B6" w14:textId="77777777" w:rsidR="0026052D" w:rsidRPr="0026052D" w:rsidRDefault="0026052D" w:rsidP="00C91CD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F94763" w:rsidRPr="00064C98" w14:paraId="09F950FE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56BF290A" w14:textId="77777777" w:rsidR="00770261" w:rsidRPr="005E7305" w:rsidRDefault="00C4523D" w:rsidP="00F460A3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erifiche scritte con forma grafica e strutturale facilitante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erifiche con un minor numero di esercizi</w:t>
            </w:r>
            <w:r w:rsidR="00144A71" w:rsidRPr="005E7305">
              <w:rPr>
                <w:rFonts w:ascii="Tahoma" w:hAnsi="Tahoma" w:cs="Tahoma"/>
                <w:sz w:val="20"/>
                <w:szCs w:val="20"/>
              </w:rPr>
              <w:t>*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v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erifiche con esercizi</w:t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a scelta multipla, vero/falso,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completamento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r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iduzione del numero delle domande aperte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u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sare il grassetto per evidenziare parole chiave utili alla comprensione di testi e consegne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t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empi più lunghi</w:t>
            </w:r>
            <w:r w:rsidR="00770261">
              <w:rPr>
                <w:rFonts w:ascii="Tahoma" w:hAnsi="Tahoma" w:cs="Tahoma"/>
                <w:sz w:val="20"/>
                <w:szCs w:val="20"/>
              </w:rPr>
              <w:t>(</w:t>
            </w:r>
            <w:r w:rsidR="00770261" w:rsidRPr="005E7305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="00770261">
              <w:rPr>
                <w:rFonts w:ascii="Tahoma" w:hAnsi="Tahoma" w:cs="Tahoma"/>
                <w:sz w:val="20"/>
                <w:szCs w:val="20"/>
              </w:rPr>
              <w:t xml:space="preserve">l’alunno non ha problemi di attenzione e </w:t>
            </w:r>
            <w:proofErr w:type="spellStart"/>
            <w:r w:rsidR="00770261">
              <w:rPr>
                <w:rFonts w:ascii="Tahoma" w:hAnsi="Tahoma" w:cs="Tahoma"/>
                <w:sz w:val="20"/>
                <w:szCs w:val="20"/>
              </w:rPr>
              <w:t>stancabilità</w:t>
            </w:r>
            <w:proofErr w:type="spellEnd"/>
            <w:r w:rsidR="00770261">
              <w:rPr>
                <w:rFonts w:ascii="Tahoma" w:hAnsi="Tahoma" w:cs="Tahoma"/>
                <w:sz w:val="20"/>
                <w:szCs w:val="20"/>
              </w:rPr>
              <w:t>);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i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nterrogazioni programmate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p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rove orali in compensazione alle prove scritt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770261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7E9647C2" w14:textId="77777777" w:rsidR="00EB727A" w:rsidRPr="00C03062" w:rsidRDefault="00144A71" w:rsidP="004E03C0">
            <w:pPr>
              <w:suppressAutoHyphens w:val="0"/>
              <w:spacing w:before="100" w:beforeAutospacing="1"/>
              <w:rPr>
                <w:rFonts w:ascii="Tahoma" w:hAnsi="Tahoma" w:cs="Tahoma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3A5374">
              <w:rPr>
                <w:rFonts w:ascii="Tahoma" w:hAnsi="Tahoma" w:cs="Tahoma"/>
                <w:sz w:val="20"/>
                <w:szCs w:val="20"/>
              </w:rPr>
              <w:t>vengono</w:t>
            </w:r>
            <w:r w:rsidR="00BC40AF">
              <w:rPr>
                <w:rFonts w:ascii="Tahoma" w:hAnsi="Tahoma" w:cs="Tahoma"/>
                <w:sz w:val="20"/>
                <w:szCs w:val="20"/>
              </w:rPr>
              <w:t xml:space="preserve"> diminuite</w:t>
            </w:r>
            <w:r w:rsidRPr="00186AF5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</w:t>
            </w:r>
            <w:proofErr w:type="gramStart"/>
            <w:r w:rsidRPr="00186AF5">
              <w:rPr>
                <w:rFonts w:ascii="Tahoma" w:hAnsi="Tahoma" w:cs="Tahoma"/>
                <w:sz w:val="20"/>
                <w:szCs w:val="20"/>
              </w:rPr>
              <w:t>nel contempo</w:t>
            </w:r>
            <w:proofErr w:type="gramEnd"/>
            <w:r w:rsidRPr="00186AF5">
              <w:rPr>
                <w:rFonts w:ascii="Tahoma" w:hAnsi="Tahoma" w:cs="Tahoma"/>
                <w:sz w:val="20"/>
                <w:szCs w:val="20"/>
              </w:rPr>
              <w:t xml:space="preserve"> gli obiettivi</w:t>
            </w:r>
            <w:r w:rsidR="002623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727A">
              <w:rPr>
                <w:rFonts w:ascii="Tahoma" w:hAnsi="Tahoma" w:cs="Tahoma"/>
                <w:sz w:val="20"/>
                <w:szCs w:val="20"/>
              </w:rPr>
              <w:t>essenziali</w:t>
            </w:r>
          </w:p>
        </w:tc>
        <w:tc>
          <w:tcPr>
            <w:tcW w:w="2428" w:type="pct"/>
            <w:shd w:val="clear" w:color="auto" w:fill="auto"/>
          </w:tcPr>
          <w:p w14:paraId="664BE997" w14:textId="77777777" w:rsidR="00F94763" w:rsidRPr="005E7305" w:rsidRDefault="00C4523D" w:rsidP="00F460A3">
            <w:pPr>
              <w:suppressAutoHyphens w:val="0"/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g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li errori ortografici vengono indicati ma non valutati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a verifica scritta può essere compensata oralmente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s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i valuta maggiormente il raggiungimento di obiettivi di globalità ed efficacia comunicativa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  <w:r w:rsidR="00F460A3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80226" w:rsidRPr="005E7305">
              <w:rPr>
                <w:rFonts w:ascii="Tahoma" w:hAnsi="Tahoma" w:cs="Tahoma"/>
                <w:sz w:val="20"/>
                <w:szCs w:val="20"/>
              </w:rPr>
              <w:t>l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a valutazione si attiene maggiormente alle conoscenze e alle competenze piuttosto che alla correttezza formale</w:t>
            </w:r>
            <w:r w:rsidR="00770261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94D3979" w14:textId="77777777" w:rsidR="00F94763" w:rsidRPr="005E7305" w:rsidRDefault="00C4523D" w:rsidP="00F460A3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A3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460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0A3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94763" w:rsidRPr="005E7305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72A294D8" w14:textId="77777777" w:rsidR="00F94763" w:rsidRDefault="00F94763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62352405" w14:textId="77777777" w:rsidR="007B341E" w:rsidRDefault="007B341E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2BB3AFE8" w14:textId="77777777" w:rsidR="007B341E" w:rsidRDefault="007B341E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277013D3" w14:textId="77777777" w:rsidR="007B341E" w:rsidRDefault="007B341E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11B55681" w14:textId="77777777"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74C445F6" w14:textId="77777777"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28BCE9ED" w14:textId="77777777"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7266F0CD" w14:textId="77777777"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7230E227" w14:textId="77777777" w:rsidR="0003411B" w:rsidRDefault="0003411B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5860F1C5" w14:textId="77777777" w:rsidR="002623B9" w:rsidRDefault="002623B9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1A27F94C" w14:textId="77777777"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0A938D36" w14:textId="77777777"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599D17B9" w14:textId="77777777"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7AA3FC81" w14:textId="77777777"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001ADB13" w14:textId="77777777"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21532545" w14:textId="77777777" w:rsidR="00770261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  <w:p w14:paraId="0DC998D8" w14:textId="77777777" w:rsidR="00770261" w:rsidRPr="00C03062" w:rsidRDefault="00770261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22445" w:rsidRPr="00064C98" w14:paraId="67E91FF4" w14:textId="777777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3CA4CE6E" w14:textId="77777777" w:rsidR="00B86646" w:rsidRDefault="00B86646" w:rsidP="00B22445">
            <w:pPr>
              <w:suppressAutoHyphens w:val="0"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14:paraId="1990279B" w14:textId="0736D4FF" w:rsidR="00B86646" w:rsidRDefault="00B86646" w:rsidP="00B22445">
            <w:pPr>
              <w:suppressAutoHyphens w:val="0"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14:paraId="5D95F11C" w14:textId="5C4F9B08" w:rsidR="00340EA2" w:rsidRDefault="00340EA2" w:rsidP="00B22445">
            <w:pPr>
              <w:suppressAutoHyphens w:val="0"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14:paraId="74FB7644" w14:textId="6DF51246" w:rsidR="00340EA2" w:rsidRDefault="00340EA2" w:rsidP="00B22445">
            <w:pPr>
              <w:suppressAutoHyphens w:val="0"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14:paraId="6DCB0622" w14:textId="77777777" w:rsidR="00340EA2" w:rsidRDefault="00340EA2" w:rsidP="00B22445">
            <w:pPr>
              <w:suppressAutoHyphens w:val="0"/>
              <w:jc w:val="center"/>
              <w:rPr>
                <w:rFonts w:ascii="Tahoma" w:eastAsia="Arial Unicode MS" w:hAnsi="Tahoma" w:cs="Tahoma"/>
                <w:b/>
                <w:bCs/>
                <w:color w:val="000000"/>
              </w:rPr>
            </w:pPr>
          </w:p>
          <w:p w14:paraId="4A4C3063" w14:textId="77777777" w:rsidR="00B22445" w:rsidRPr="0022040D" w:rsidRDefault="00B22445" w:rsidP="00B22445">
            <w:pPr>
              <w:suppressAutoHyphens w:val="0"/>
              <w:jc w:val="center"/>
              <w:rPr>
                <w:rFonts w:ascii="Tahoma" w:hAnsi="Tahoma" w:cs="Tahoma"/>
              </w:rPr>
            </w:pPr>
            <w:r w:rsidRPr="0022040D">
              <w:rPr>
                <w:rFonts w:ascii="Tahoma" w:eastAsia="Arial Unicode MS" w:hAnsi="Tahoma" w:cs="Tahoma"/>
                <w:b/>
                <w:bCs/>
                <w:color w:val="000000"/>
              </w:rPr>
              <w:t>STORIA / GEOGRAFIA</w:t>
            </w:r>
          </w:p>
        </w:tc>
      </w:tr>
      <w:tr w:rsidR="00B22445" w:rsidRPr="00064C98" w14:paraId="7F77B67C" w14:textId="777777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757BB33F" w14:textId="77777777" w:rsidR="00B22445" w:rsidRPr="00E80E7F" w:rsidRDefault="00B22445" w:rsidP="00B22445">
            <w:pPr>
              <w:tabs>
                <w:tab w:val="left" w:pos="25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E80E7F">
              <w:rPr>
                <w:rFonts w:ascii="Tahoma" w:hAnsi="Tahoma" w:cs="Tahoma"/>
                <w:b/>
                <w:sz w:val="16"/>
                <w:szCs w:val="16"/>
              </w:rPr>
              <w:t>( EVENTUALI</w:t>
            </w:r>
            <w:proofErr w:type="gramEnd"/>
            <w:r w:rsidRPr="00E80E7F">
              <w:rPr>
                <w:rFonts w:ascii="Tahoma" w:hAnsi="Tahoma" w:cs="Tahoma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25986F66" w14:textId="77777777" w:rsidR="00B22445" w:rsidRPr="00E80E7F" w:rsidRDefault="00B22445" w:rsidP="00CF0B0B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</w:p>
          <w:p w14:paraId="63F66B1A" w14:textId="77777777" w:rsidR="00B22445" w:rsidRPr="00E80E7F" w:rsidRDefault="00B22445" w:rsidP="00CF0B0B">
            <w:pPr>
              <w:suppressAutoHyphens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3EE3" w:rsidRPr="00064C98" w14:paraId="3247D592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2EA09E6C" w14:textId="77777777" w:rsidR="00013EE3" w:rsidRDefault="00013EE3" w:rsidP="00AD0BB8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62EA53F3" w14:textId="77777777" w:rsidR="00AD0BB8" w:rsidRPr="00AD0BB8" w:rsidRDefault="00AD0BB8" w:rsidP="00AD0BB8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14:paraId="52A36C64" w14:textId="77777777" w:rsidR="00013EE3" w:rsidRDefault="00013EE3" w:rsidP="00AD0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62820D5F" w14:textId="77777777" w:rsidR="00AD0BB8" w:rsidRPr="00AD0BB8" w:rsidRDefault="00AD0BB8" w:rsidP="00AD0B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013EE3" w:rsidRPr="00064C98" w14:paraId="15B8FA54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08D916A3" w14:textId="77777777" w:rsidR="008A3A07" w:rsidRPr="00F924A6" w:rsidRDefault="008A3A07" w:rsidP="00ED54FE">
            <w:pPr>
              <w:tabs>
                <w:tab w:val="left" w:pos="252"/>
              </w:tabs>
              <w:suppressAutoHyphens w:val="0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14:paraId="0B462177" w14:textId="77777777" w:rsidR="008810A1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810A1">
              <w:rPr>
                <w:rFonts w:ascii="Tahoma" w:hAnsi="Tahoma" w:cs="Tahoma"/>
                <w:sz w:val="20"/>
                <w:szCs w:val="20"/>
              </w:rPr>
              <w:t>f</w:t>
            </w:r>
            <w:r w:rsidR="008810A1" w:rsidRPr="008810A1">
              <w:rPr>
                <w:rFonts w:ascii="Tahoma" w:hAnsi="Tahoma" w:cs="Tahoma"/>
                <w:sz w:val="20"/>
                <w:szCs w:val="20"/>
              </w:rPr>
              <w:t>ornire materiale che supporti l'allievo nello studio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C7E9931" w14:textId="77777777" w:rsidR="00985DAE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>registrazione di sintesi di lezioni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FC7A0CD" w14:textId="77777777" w:rsidR="00ED54FE" w:rsidRPr="00446CD3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D54FE" w:rsidRPr="00985DAE">
              <w:rPr>
                <w:rFonts w:ascii="Tahoma" w:hAnsi="Tahoma" w:cs="Tahoma"/>
                <w:sz w:val="20"/>
                <w:szCs w:val="20"/>
              </w:rPr>
              <w:t xml:space="preserve">smart </w:t>
            </w:r>
            <w:proofErr w:type="spellStart"/>
            <w:proofErr w:type="gramStart"/>
            <w:r w:rsidR="00ED54FE" w:rsidRPr="00985DAE">
              <w:rPr>
                <w:rFonts w:ascii="Tahoma" w:hAnsi="Tahoma" w:cs="Tahoma"/>
                <w:sz w:val="20"/>
                <w:szCs w:val="20"/>
              </w:rPr>
              <w:t>pen</w:t>
            </w:r>
            <w:proofErr w:type="spellEnd"/>
            <w:r w:rsidR="00ED54FE" w:rsidRPr="00985DAE">
              <w:rPr>
                <w:rFonts w:ascii="Tahoma" w:hAnsi="Tahoma" w:cs="Tahoma"/>
                <w:sz w:val="20"/>
                <w:szCs w:val="20"/>
              </w:rPr>
              <w:t xml:space="preserve">  (</w:t>
            </w:r>
            <w:proofErr w:type="gramEnd"/>
            <w:r w:rsidR="00ED54FE" w:rsidRPr="00985DAE">
              <w:rPr>
                <w:rFonts w:ascii="Tahoma" w:hAnsi="Tahoma" w:cs="Tahoma"/>
                <w:sz w:val="20"/>
                <w:szCs w:val="20"/>
              </w:rPr>
              <w:t>dispositivo che registra e collega l’audio al testo scritto)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870B48F" w14:textId="77777777" w:rsidR="00013EE3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924A6">
              <w:rPr>
                <w:rFonts w:ascii="Tahoma" w:hAnsi="Tahoma" w:cs="Tahoma"/>
                <w:sz w:val="20"/>
                <w:szCs w:val="20"/>
              </w:rPr>
              <w:t>testi scolastici in formato pdf + computer e sintesi vocale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6CBB4DB" w14:textId="77777777" w:rsidR="00E9738D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924A6">
              <w:rPr>
                <w:rFonts w:ascii="Tahoma" w:hAnsi="Tahoma" w:cs="Tahoma"/>
                <w:sz w:val="20"/>
                <w:szCs w:val="20"/>
              </w:rPr>
              <w:t>uso di mappe concettuali/mappe mentali/</w:t>
            </w:r>
            <w:proofErr w:type="gramStart"/>
            <w:r w:rsidR="00013EE3" w:rsidRPr="00F924A6">
              <w:rPr>
                <w:rFonts w:ascii="Tahoma" w:hAnsi="Tahoma" w:cs="Tahoma"/>
                <w:sz w:val="20"/>
                <w:szCs w:val="20"/>
              </w:rPr>
              <w:t>schemi</w:t>
            </w:r>
            <w:r w:rsidR="00E9738D" w:rsidRPr="00F924A6">
              <w:rPr>
                <w:rFonts w:ascii="Tahoma" w:hAnsi="Tahoma" w:cs="Tahoma"/>
                <w:sz w:val="20"/>
                <w:szCs w:val="20"/>
              </w:rPr>
              <w:t xml:space="preserve">  (</w:t>
            </w:r>
            <w:proofErr w:type="gramEnd"/>
            <w:r w:rsidR="00E9738D" w:rsidRPr="00F924A6">
              <w:rPr>
                <w:rFonts w:ascii="Tahoma" w:hAnsi="Tahoma" w:cs="Tahoma"/>
                <w:sz w:val="20"/>
                <w:szCs w:val="20"/>
              </w:rPr>
              <w:t>utili per il recupero del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>le informazioni</w:t>
            </w:r>
            <w:r w:rsidR="00E9738D" w:rsidRPr="00F924A6">
              <w:rPr>
                <w:rFonts w:ascii="Tahoma" w:hAnsi="Tahoma" w:cs="Tahoma"/>
                <w:sz w:val="20"/>
                <w:szCs w:val="20"/>
              </w:rPr>
              <w:t xml:space="preserve"> e per organizzare le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738D" w:rsidRPr="00F924A6">
              <w:rPr>
                <w:rFonts w:ascii="Tahoma" w:hAnsi="Tahoma" w:cs="Tahoma"/>
                <w:sz w:val="20"/>
                <w:szCs w:val="20"/>
              </w:rPr>
              <w:t>conoscenze)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FE60669" w14:textId="77777777" w:rsidR="00A153F6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153F6" w:rsidRPr="00F924A6">
              <w:rPr>
                <w:rFonts w:ascii="Tahoma" w:hAnsi="Tahoma" w:cs="Tahoma"/>
                <w:sz w:val="20"/>
                <w:szCs w:val="20"/>
              </w:rPr>
              <w:t>uso di cartine geografiche e storiche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6909D40" w14:textId="77777777" w:rsidR="00985DAE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85DAE" w:rsidRPr="00F924A6">
              <w:rPr>
                <w:rFonts w:ascii="Tahoma" w:hAnsi="Tahoma" w:cs="Tahoma"/>
                <w:sz w:val="20"/>
                <w:szCs w:val="20"/>
              </w:rPr>
              <w:t>glossario per archiviare i termini tecnico scientifici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4ED4F14" w14:textId="77777777" w:rsidR="00013EE3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4EFFA043" w14:textId="77777777" w:rsidR="00013EE3" w:rsidRPr="00FF653C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F653C">
              <w:rPr>
                <w:rFonts w:ascii="Tahoma" w:hAnsi="Tahoma" w:cs="Tahoma"/>
                <w:sz w:val="20"/>
                <w:szCs w:val="20"/>
              </w:rPr>
              <w:t>studio mnemonico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FB3F6B1" w14:textId="77777777" w:rsidR="00013EE3" w:rsidRPr="00FF653C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FF653C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60BC1A9" w14:textId="77777777" w:rsidR="00013EE3" w:rsidRPr="00FF653C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F653C" w:rsidRPr="00FF653C">
              <w:rPr>
                <w:rFonts w:ascii="Tahoma" w:hAnsi="Tahoma" w:cs="Tahoma"/>
                <w:sz w:val="20"/>
                <w:szCs w:val="20"/>
              </w:rPr>
              <w:t>compilazione di cartine mute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C1156AC" w14:textId="77777777" w:rsidR="00013EE3" w:rsidRPr="00985DAE" w:rsidRDefault="00C4523D" w:rsidP="00F67E06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  <w:p w14:paraId="0036DC14" w14:textId="77777777" w:rsidR="00013EE3" w:rsidRPr="00985DAE" w:rsidRDefault="00C4523D" w:rsidP="00F67E06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  <w:p w14:paraId="53A5ABB4" w14:textId="77777777" w:rsidR="00013EE3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</w:tc>
      </w:tr>
      <w:tr w:rsidR="00013EE3" w:rsidRPr="00064C98" w14:paraId="5C9DB442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74681386" w14:textId="77777777" w:rsidR="00013EE3" w:rsidRPr="00AD0BB8" w:rsidRDefault="00013EE3" w:rsidP="0019501C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57C1DF8F" w14:textId="77777777" w:rsidR="00AD0BB8" w:rsidRPr="00064C98" w:rsidRDefault="00AD0BB8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14:paraId="43AA4FBC" w14:textId="77777777" w:rsidR="00013EE3" w:rsidRPr="00AD0BB8" w:rsidRDefault="00013EE3" w:rsidP="001950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77C1B084" w14:textId="77777777" w:rsidR="00AD0BB8" w:rsidRPr="00064C98" w:rsidRDefault="00AD0BB8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013EE3" w:rsidRPr="00064C98" w14:paraId="32274856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29192F01" w14:textId="77777777" w:rsidR="00FE13C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compensazione con prove orali di compiti scritti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2D09D6" w14:textId="77777777" w:rsid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A07" w:rsidRPr="008A3A07">
              <w:rPr>
                <w:rFonts w:ascii="Tahoma" w:hAnsi="Tahoma" w:cs="Tahoma"/>
                <w:sz w:val="20"/>
                <w:szCs w:val="20"/>
              </w:rPr>
              <w:t>programmare le interrogazioni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8DF33BA" w14:textId="77777777" w:rsidR="008810A1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810A1" w:rsidRPr="00F924A6">
              <w:rPr>
                <w:rFonts w:ascii="Tahoma" w:hAnsi="Tahoma" w:cs="Tahoma"/>
                <w:sz w:val="20"/>
                <w:szCs w:val="20"/>
              </w:rPr>
              <w:t>concedere tempi più lunghi per la risposta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5D0505F" w14:textId="77777777" w:rsidR="008810A1" w:rsidRPr="00F924A6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810A1" w:rsidRPr="00F924A6">
              <w:rPr>
                <w:rFonts w:ascii="Tahoma" w:hAnsi="Tahoma" w:cs="Tahoma"/>
                <w:sz w:val="20"/>
                <w:szCs w:val="20"/>
              </w:rPr>
              <w:t>avvisare dieci minuti prima di interrogare per preparare psicologicamente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3A81246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 xml:space="preserve">verifiche </w:t>
            </w:r>
            <w:r w:rsidR="00CF2644" w:rsidRPr="008A3A07">
              <w:rPr>
                <w:rFonts w:ascii="Tahoma" w:hAnsi="Tahoma" w:cs="Tahoma"/>
                <w:sz w:val="20"/>
                <w:szCs w:val="20"/>
              </w:rPr>
              <w:t xml:space="preserve">con minori </w:t>
            </w:r>
            <w:proofErr w:type="gramStart"/>
            <w:r w:rsidR="00CF2644" w:rsidRPr="008A3A07">
              <w:rPr>
                <w:rFonts w:ascii="Tahoma" w:hAnsi="Tahoma" w:cs="Tahoma"/>
                <w:sz w:val="20"/>
                <w:szCs w:val="20"/>
              </w:rPr>
              <w:t>richieste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  <w:r w:rsidR="00CF2644" w:rsidRPr="008A3A07">
              <w:rPr>
                <w:rFonts w:ascii="Tahoma" w:hAnsi="Tahoma" w:cs="Tahoma"/>
                <w:sz w:val="20"/>
                <w:szCs w:val="20"/>
              </w:rPr>
              <w:t>*</w:t>
            </w:r>
            <w:proofErr w:type="gramEnd"/>
          </w:p>
          <w:p w14:paraId="31D1BF07" w14:textId="77777777" w:rsidR="003A5374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A5374" w:rsidRPr="008A3A07">
              <w:rPr>
                <w:rFonts w:ascii="Tahoma" w:hAnsi="Tahoma" w:cs="Tahoma"/>
                <w:sz w:val="20"/>
                <w:szCs w:val="20"/>
              </w:rPr>
              <w:t>suddivisione della verifica in due momenti diversi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69A40D7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esercizi di completamento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6B65503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86AF5" w:rsidRPr="008A3A07">
              <w:rPr>
                <w:rFonts w:ascii="Tahoma" w:hAnsi="Tahoma" w:cs="Tahoma"/>
                <w:sz w:val="20"/>
                <w:szCs w:val="20"/>
              </w:rPr>
              <w:t>cloz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e (frasi da completare o integrare)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BE85D48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Vero/Falso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C4F837A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Sì/No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1739D84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match risposte multiple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B6E7B4A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risposte chiuse</w:t>
            </w:r>
            <w:r w:rsidR="00E80E7F">
              <w:rPr>
                <w:rFonts w:ascii="Tahoma" w:hAnsi="Tahoma" w:cs="Tahoma"/>
                <w:sz w:val="20"/>
                <w:szCs w:val="20"/>
              </w:rPr>
              <w:t>;</w:t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t>..dell’anno scolastico -tenzione)</w:t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  <w:r w:rsidR="00E80E7F">
              <w:rPr>
                <w:rFonts w:ascii="Tahoma" w:hAnsi="Tahoma" w:cs="Tahoma"/>
                <w:vanish/>
                <w:sz w:val="20"/>
                <w:szCs w:val="20"/>
              </w:rPr>
              <w:pgNum/>
            </w:r>
          </w:p>
          <w:p w14:paraId="687C9169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interrogazioni orali</w:t>
            </w:r>
            <w:r w:rsidR="004957DE" w:rsidRPr="008A3A07">
              <w:rPr>
                <w:rFonts w:ascii="Tahoma" w:hAnsi="Tahoma" w:cs="Tahoma"/>
                <w:sz w:val="20"/>
                <w:szCs w:val="20"/>
              </w:rPr>
              <w:t>/scritte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 xml:space="preserve"> con uso di mappe concettuali/mentali/schemi</w:t>
            </w:r>
            <w:r w:rsidR="00CB3548">
              <w:rPr>
                <w:rFonts w:ascii="Tahoma" w:hAnsi="Tahoma" w:cs="Tahoma"/>
                <w:sz w:val="20"/>
                <w:szCs w:val="20"/>
              </w:rPr>
              <w:t>/glossari</w:t>
            </w:r>
            <w:r w:rsidR="00013193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DE3520C" w14:textId="77777777" w:rsidR="00013EE3" w:rsidRPr="008A3A07" w:rsidRDefault="00C4523D" w:rsidP="00F67E06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4CF5539" w14:textId="77777777" w:rsidR="00CF2644" w:rsidRPr="008A3A07" w:rsidRDefault="00CF2644" w:rsidP="00CF2644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10554C3" w14:textId="77777777" w:rsidR="00CF2644" w:rsidRPr="008A3A07" w:rsidRDefault="00CF2644" w:rsidP="00CF2644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 w:rsidRPr="008A3A07">
              <w:rPr>
                <w:rFonts w:ascii="Tahoma" w:hAnsi="Tahoma" w:cs="Tahoma"/>
                <w:sz w:val="20"/>
                <w:szCs w:val="20"/>
              </w:rPr>
              <w:t>*</w:t>
            </w:r>
            <w:r w:rsidR="003A5374" w:rsidRPr="008A3A07">
              <w:rPr>
                <w:rFonts w:ascii="Tahoma" w:hAnsi="Tahoma" w:cs="Tahoma"/>
                <w:sz w:val="20"/>
                <w:szCs w:val="20"/>
              </w:rPr>
              <w:t>vengono</w:t>
            </w:r>
            <w:r w:rsidR="00D8363B">
              <w:rPr>
                <w:rFonts w:ascii="Tahoma" w:hAnsi="Tahoma" w:cs="Tahoma"/>
                <w:sz w:val="20"/>
                <w:szCs w:val="20"/>
              </w:rPr>
              <w:t xml:space="preserve"> diminuite</w:t>
            </w:r>
            <w:r w:rsidRPr="008A3A07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</w:t>
            </w:r>
            <w:proofErr w:type="gramStart"/>
            <w:r w:rsidRPr="008A3A07">
              <w:rPr>
                <w:rFonts w:ascii="Tahoma" w:hAnsi="Tahoma" w:cs="Tahoma"/>
                <w:sz w:val="20"/>
                <w:szCs w:val="20"/>
              </w:rPr>
              <w:t>nel contempo</w:t>
            </w:r>
            <w:proofErr w:type="gramEnd"/>
            <w:r w:rsidRPr="008A3A07">
              <w:rPr>
                <w:rFonts w:ascii="Tahoma" w:hAnsi="Tahoma" w:cs="Tahoma"/>
                <w:sz w:val="20"/>
                <w:szCs w:val="20"/>
              </w:rPr>
              <w:t xml:space="preserve"> gli obiettivi</w:t>
            </w:r>
            <w:r w:rsidR="00ED54FE"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14:paraId="44916347" w14:textId="77777777" w:rsidR="00013EE3" w:rsidRPr="008A3A07" w:rsidRDefault="00C4523D" w:rsidP="00F67E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si valuterà il contenuto e non la forma s</w:t>
            </w:r>
            <w:r w:rsidR="0001319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ia nello scritto che nell’orale;</w:t>
            </w:r>
          </w:p>
          <w:p w14:paraId="189A7B9B" w14:textId="77777777" w:rsidR="00013EE3" w:rsidRPr="008A3A07" w:rsidRDefault="00C4523D" w:rsidP="00F67E0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saranno evidenziati e valutati gli errori ortografici e grammaticali</w:t>
            </w:r>
            <w:r w:rsidR="00013193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14:paraId="79849BF5" w14:textId="77777777" w:rsidR="00013EE3" w:rsidRPr="008A3A07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 xml:space="preserve">la verifica scritta </w:t>
            </w:r>
            <w:r w:rsidR="00013193">
              <w:rPr>
                <w:rFonts w:ascii="Tahoma" w:hAnsi="Tahoma" w:cs="Tahoma"/>
                <w:sz w:val="20"/>
                <w:szCs w:val="20"/>
              </w:rPr>
              <w:t>può essere compensata oralmente;</w:t>
            </w:r>
          </w:p>
          <w:p w14:paraId="6F5FFE1D" w14:textId="77777777" w:rsidR="00013EE3" w:rsidRPr="008A3A07" w:rsidRDefault="00C4523D" w:rsidP="00F67E0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013EE3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50A47EF8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1A7C13E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BAD3680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F109136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99F8DC0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90DBD03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F191A1E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10BDEAC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F6A23EF" w14:textId="77777777" w:rsidR="00875C54" w:rsidRDefault="00875C54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5F14B2F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4DE2F3A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AC6A64E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1E6B6D5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B00E192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BDA6FDD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602323F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2D4E873C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38A6D54D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351AFE7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FD63552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7C83CC3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7D00AF6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63415E99" w14:textId="77777777" w:rsidR="00D8363B" w:rsidRDefault="00D8363B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5DD70E9D" w14:textId="77777777" w:rsidR="00E80E7F" w:rsidRDefault="00E80E7F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1E58809E" w14:textId="77777777" w:rsidR="00013193" w:rsidRDefault="00013193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444AF03C" w14:textId="77777777" w:rsidR="00013193" w:rsidRDefault="00013193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09EF088A" w14:textId="77777777" w:rsidR="00E80E7F" w:rsidRPr="008A3A07" w:rsidRDefault="00E80E7F" w:rsidP="00875C54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28B" w:rsidRPr="00064C98" w14:paraId="11D6DDCA" w14:textId="777777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280ED98B" w14:textId="77777777" w:rsidR="00B86646" w:rsidRDefault="00B86646" w:rsidP="00E7328B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BC7C37" w14:textId="77777777" w:rsidR="00E7328B" w:rsidRDefault="00E7328B" w:rsidP="00E7328B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MATEMATICA</w:t>
            </w:r>
          </w:p>
          <w:p w14:paraId="45F63833" w14:textId="77777777" w:rsidR="00E7328B" w:rsidRPr="004957DE" w:rsidRDefault="00E7328B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2"/>
                <w:szCs w:val="22"/>
              </w:rPr>
            </w:pPr>
          </w:p>
        </w:tc>
      </w:tr>
      <w:tr w:rsidR="00E7328B" w:rsidRPr="00064C98" w14:paraId="60C9845F" w14:textId="777777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7B073904" w14:textId="77777777" w:rsidR="00E7328B" w:rsidRPr="004C5AA2" w:rsidRDefault="00E7328B" w:rsidP="00E7328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C5AA2">
              <w:rPr>
                <w:rFonts w:ascii="Arial" w:hAnsi="Arial" w:cs="Arial"/>
                <w:b/>
                <w:sz w:val="16"/>
                <w:szCs w:val="16"/>
              </w:rPr>
              <w:t>( EVENTUALI</w:t>
            </w:r>
            <w:proofErr w:type="gramEnd"/>
            <w:r w:rsidRPr="004C5AA2">
              <w:rPr>
                <w:rFonts w:ascii="Arial" w:hAnsi="Arial" w:cs="Arial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381D51C4" w14:textId="77777777" w:rsidR="00761FFA" w:rsidRPr="004C5AA2" w:rsidRDefault="00761FFA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  <w:p w14:paraId="57D6A6CA" w14:textId="77777777" w:rsidR="00761FFA" w:rsidRPr="004C5AA2" w:rsidRDefault="00761FFA" w:rsidP="00E7328B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16"/>
                <w:szCs w:val="16"/>
              </w:rPr>
            </w:pPr>
          </w:p>
        </w:tc>
      </w:tr>
      <w:tr w:rsidR="009B6837" w:rsidRPr="00064C98" w14:paraId="7D38B0DC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2DE82D6B" w14:textId="77777777"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6FFB7571" w14:textId="77777777" w:rsidR="008A380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  <w:r w:rsidR="008A3807"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</w:p>
          <w:p w14:paraId="3F2333D8" w14:textId="620B8BB4" w:rsidR="009B6837" w:rsidRPr="00AD0BB8" w:rsidRDefault="008A380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PROVE INVALSI</w:t>
            </w:r>
          </w:p>
        </w:tc>
        <w:tc>
          <w:tcPr>
            <w:tcW w:w="2428" w:type="pct"/>
            <w:shd w:val="clear" w:color="auto" w:fill="auto"/>
          </w:tcPr>
          <w:p w14:paraId="4488B45E" w14:textId="77777777"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489BD94D" w14:textId="77777777"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  <w:r w:rsidR="008A3807"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</w:p>
          <w:p w14:paraId="4B7C5E41" w14:textId="4A13A9A2" w:rsidR="008A3807" w:rsidRPr="008A3807" w:rsidRDefault="008A3807" w:rsidP="002374A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3807">
              <w:rPr>
                <w:rFonts w:ascii="Tahoma" w:hAnsi="Tahoma" w:cs="Tahoma"/>
                <w:b/>
                <w:bCs/>
                <w:sz w:val="20"/>
                <w:szCs w:val="20"/>
              </w:rPr>
              <w:t>PROVE INVALSI</w:t>
            </w:r>
          </w:p>
        </w:tc>
      </w:tr>
      <w:tr w:rsidR="00E7328B" w:rsidRPr="00064C98" w14:paraId="5E907CC6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02E5F28B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calcolatrice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967378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tavola pitagorica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8D8AC8C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tavola riassuntiva delle formule matematiche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B603B31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tavola riassuntiva per le formule geometriche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CBB9D1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lettura dell’insegnante o di un compagno del testo del problema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A459DF" w14:textId="77777777" w:rsidR="00CB3022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semplificazione del testo del problema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189CC6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sc</w:t>
            </w:r>
            <w:r w:rsidR="00CB3022">
              <w:rPr>
                <w:rFonts w:ascii="Arial" w:hAnsi="Arial" w:cs="Arial"/>
                <w:sz w:val="22"/>
                <w:szCs w:val="22"/>
              </w:rPr>
              <w:t>r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 xml:space="preserve">ittura </w:t>
            </w:r>
            <w:r w:rsidR="00CB3022">
              <w:rPr>
                <w:rFonts w:ascii="Arial" w:hAnsi="Arial" w:cs="Arial"/>
                <w:sz w:val="22"/>
                <w:szCs w:val="22"/>
              </w:rPr>
              <w:t xml:space="preserve">del testo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in stampato maiuscolo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432CD3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tabella delle misure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61B6CC5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mentali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528C4C5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concettuali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8116F24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schemi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E18D0C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 PC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ECDE72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6C1EBA7D" w14:textId="77777777"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evitare la copiatura dalla lavagna di operazioni / espressioni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1E55002" w14:textId="77777777"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studio mnemonico di formule geometriche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53B4DA6" w14:textId="77777777"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studio mnemonico di formule matematiche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F1E8297" w14:textId="77777777"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084B7EA" w14:textId="77777777" w:rsidR="00E7328B" w:rsidRPr="00064C98" w:rsidRDefault="00E7328B" w:rsidP="00446045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6" w:rsidRPr="00064C98" w14:paraId="508F9445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680F9FEE" w14:textId="77777777"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6792E528" w14:textId="77777777" w:rsidR="008A3807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  <w:r w:rsidR="008A3807">
              <w:rPr>
                <w:rFonts w:ascii="Tahoma" w:hAnsi="Tahoma" w:cs="Tahoma"/>
                <w:b/>
                <w:sz w:val="20"/>
                <w:szCs w:val="20"/>
              </w:rPr>
              <w:t xml:space="preserve"> E </w:t>
            </w:r>
          </w:p>
          <w:p w14:paraId="3A774BCC" w14:textId="408FCC06" w:rsidR="00D87C16" w:rsidRPr="00064C98" w:rsidRDefault="008A3807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PROVE INVALSI</w:t>
            </w:r>
          </w:p>
        </w:tc>
        <w:tc>
          <w:tcPr>
            <w:tcW w:w="2428" w:type="pct"/>
            <w:shd w:val="clear" w:color="auto" w:fill="auto"/>
          </w:tcPr>
          <w:p w14:paraId="0DA39EE3" w14:textId="77777777"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591332C5" w14:textId="77777777"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E7328B" w:rsidRPr="00064C98" w14:paraId="7497621B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2F37F9B4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calcolatrice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17331AE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della tavola pitagorica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459809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tavole riassuntive formule matematiche/geometriche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7E6511D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assegnare maggior tempo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C26FB9" w14:textId="77777777" w:rsidR="00E7328B" w:rsidRPr="00364770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364770">
              <w:rPr>
                <w:rFonts w:ascii="Arial" w:hAnsi="Arial" w:cs="Arial"/>
                <w:sz w:val="22"/>
                <w:szCs w:val="22"/>
              </w:rPr>
              <w:t xml:space="preserve">riduzione quantità di </w:t>
            </w:r>
            <w:proofErr w:type="gramStart"/>
            <w:r w:rsidR="00E7328B" w:rsidRPr="00364770">
              <w:rPr>
                <w:rFonts w:ascii="Arial" w:hAnsi="Arial" w:cs="Arial"/>
                <w:sz w:val="22"/>
                <w:szCs w:val="22"/>
              </w:rPr>
              <w:t>esercizi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  <w:r w:rsidR="00CB3022" w:rsidRPr="00364770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  <w:p w14:paraId="2344C9CD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mentali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0FE7CCA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mappe concettuali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E061784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di schemi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C0FD65" w14:textId="77777777" w:rsidR="00E7328B" w:rsidRPr="00064C98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uso del PC se la verifica lo richiede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8C5C862" w14:textId="77777777" w:rsidR="00E7328B" w:rsidRDefault="00C4523D" w:rsidP="00F67E0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C5AA2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6A53662" w14:textId="77777777" w:rsidR="004C5AA2" w:rsidRDefault="004C5AA2" w:rsidP="004C5AA2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B24452F" w14:textId="77777777" w:rsidR="004C5AA2" w:rsidRDefault="004C5AA2" w:rsidP="004C5AA2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97F1861" w14:textId="77777777" w:rsidR="00435196" w:rsidRPr="00064C98" w:rsidRDefault="00435196" w:rsidP="00435196">
            <w:pPr>
              <w:tabs>
                <w:tab w:val="left" w:pos="252"/>
              </w:tabs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* </w:t>
            </w:r>
            <w:r w:rsidR="00761FFA">
              <w:rPr>
                <w:rFonts w:ascii="Tahoma" w:hAnsi="Tahoma" w:cs="Tahoma"/>
                <w:sz w:val="20"/>
                <w:szCs w:val="20"/>
              </w:rPr>
              <w:t>vengono diminuite</w:t>
            </w:r>
            <w:r w:rsidRPr="008A3A07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</w:t>
            </w:r>
            <w:proofErr w:type="gramStart"/>
            <w:r w:rsidRPr="008A3A07">
              <w:rPr>
                <w:rFonts w:ascii="Tahoma" w:hAnsi="Tahoma" w:cs="Tahoma"/>
                <w:sz w:val="20"/>
                <w:szCs w:val="20"/>
              </w:rPr>
              <w:t>nel contempo</w:t>
            </w:r>
            <w:proofErr w:type="gramEnd"/>
            <w:r w:rsidRPr="008A3A07">
              <w:rPr>
                <w:rFonts w:ascii="Tahoma" w:hAnsi="Tahoma" w:cs="Tahoma"/>
                <w:sz w:val="20"/>
                <w:szCs w:val="20"/>
              </w:rPr>
              <w:t xml:space="preserve"> gli obiettivi</w:t>
            </w:r>
            <w:r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14:paraId="4BD72844" w14:textId="77777777"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non saranno evidenziati e valutati gli errori di calcolo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30892E" w14:textId="77777777"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non verranno valutate imprecisioni nell’uso della terminologia specifica della matematica</w:t>
            </w:r>
            <w:r w:rsidR="004C5AA2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90B6056" w14:textId="77777777" w:rsidR="00E7328B" w:rsidRPr="00064C98" w:rsidRDefault="00C4523D" w:rsidP="00F67E0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E0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67E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7E0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E7328B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47B86AD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1EA86F7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D48B60E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797D0888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CBD3441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118A7C5B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8D16144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38D15A3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684074D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218DCD5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EDC9247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EE4586E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59214C00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D6D863F" w14:textId="77777777" w:rsidR="00761FFA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1DC40E75" w14:textId="77777777"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56B63D1" w14:textId="77777777"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3E0FD14" w14:textId="77777777"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959ABEC" w14:textId="77777777"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0257DC3" w14:textId="77777777" w:rsidR="004C5AA2" w:rsidRDefault="004C5AA2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9567370" w14:textId="77777777" w:rsidR="00761FFA" w:rsidRPr="00064C98" w:rsidRDefault="00761FFA" w:rsidP="00761FFA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B4D" w:rsidRPr="00064C98" w14:paraId="6F589F1B" w14:textId="777777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6E9B9E84" w14:textId="77777777" w:rsidR="00B86646" w:rsidRDefault="00B86646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CEC3A" w14:textId="77777777" w:rsidR="00282B4D" w:rsidRDefault="0019501C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36F">
              <w:rPr>
                <w:rFonts w:ascii="Arial" w:hAnsi="Arial" w:cs="Arial"/>
                <w:b/>
                <w:sz w:val="22"/>
                <w:szCs w:val="22"/>
              </w:rPr>
              <w:t xml:space="preserve">SCIENZE </w:t>
            </w:r>
          </w:p>
          <w:p w14:paraId="17D61592" w14:textId="77777777" w:rsidR="00867021" w:rsidRDefault="00867021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D1FC4" w14:textId="677F4063" w:rsidR="00867021" w:rsidRPr="0019501C" w:rsidRDefault="00867021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B4D" w:rsidRPr="00064C98" w14:paraId="2AF08D4D" w14:textId="777777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35DCC725" w14:textId="77777777" w:rsidR="00282B4D" w:rsidRPr="00CB27BC" w:rsidRDefault="00282B4D" w:rsidP="00CB27BC">
            <w:pPr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B27BC">
              <w:rPr>
                <w:rFonts w:ascii="Arial" w:hAnsi="Arial" w:cs="Arial"/>
                <w:b/>
                <w:sz w:val="16"/>
                <w:szCs w:val="16"/>
              </w:rPr>
              <w:t>( EVENTUALI</w:t>
            </w:r>
            <w:proofErr w:type="gramEnd"/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71D0A57D" w14:textId="77777777" w:rsidR="00761FFA" w:rsidRPr="00CB27BC" w:rsidRDefault="00761FFA" w:rsidP="00282B4D">
            <w:pPr>
              <w:suppressAutoHyphens w:val="0"/>
              <w:ind w:left="21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99E73" w14:textId="77777777" w:rsidR="00761FFA" w:rsidRPr="00CB27BC" w:rsidRDefault="00761FFA" w:rsidP="00282B4D">
            <w:pPr>
              <w:suppressAutoHyphens w:val="0"/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6837" w:rsidRPr="00064C98" w14:paraId="2110F392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69698F9F" w14:textId="77777777"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11B7C000" w14:textId="77777777"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14:paraId="514D6F6E" w14:textId="77777777"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22B8A7FA" w14:textId="77777777"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 w14:paraId="7B2281A9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225CE209" w14:textId="77777777"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>
              <w:rPr>
                <w:rFonts w:ascii="Tahoma" w:hAnsi="Tahoma" w:cs="Tahoma"/>
                <w:sz w:val="20"/>
                <w:szCs w:val="20"/>
              </w:rPr>
              <w:t>f</w:t>
            </w:r>
            <w:r w:rsidR="00FE13C7" w:rsidRPr="008810A1">
              <w:rPr>
                <w:rFonts w:ascii="Tahoma" w:hAnsi="Tahoma" w:cs="Tahoma"/>
                <w:sz w:val="20"/>
                <w:szCs w:val="20"/>
              </w:rPr>
              <w:t>ornire materiale che supporti l'allievo nello studio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0583D5F" w14:textId="77777777" w:rsidR="00FE13C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registrazione di sintesi di lezioni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4375801" w14:textId="77777777" w:rsidR="00FE13C7" w:rsidRPr="00446CD3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985DAE">
              <w:rPr>
                <w:rFonts w:ascii="Tahoma" w:hAnsi="Tahoma" w:cs="Tahoma"/>
                <w:sz w:val="20"/>
                <w:szCs w:val="20"/>
              </w:rPr>
              <w:t xml:space="preserve">smart </w:t>
            </w:r>
            <w:proofErr w:type="spellStart"/>
            <w:proofErr w:type="gramStart"/>
            <w:r w:rsidR="00FE13C7" w:rsidRPr="00985DAE">
              <w:rPr>
                <w:rFonts w:ascii="Tahoma" w:hAnsi="Tahoma" w:cs="Tahoma"/>
                <w:sz w:val="20"/>
                <w:szCs w:val="20"/>
              </w:rPr>
              <w:t>pen</w:t>
            </w:r>
            <w:proofErr w:type="spellEnd"/>
            <w:r w:rsidR="00FE13C7" w:rsidRPr="00985DAE">
              <w:rPr>
                <w:rFonts w:ascii="Tahoma" w:hAnsi="Tahoma" w:cs="Tahoma"/>
                <w:sz w:val="20"/>
                <w:szCs w:val="20"/>
              </w:rPr>
              <w:t xml:space="preserve">  (</w:t>
            </w:r>
            <w:proofErr w:type="gramEnd"/>
            <w:r w:rsidR="00FE13C7" w:rsidRPr="00985DAE">
              <w:rPr>
                <w:rFonts w:ascii="Tahoma" w:hAnsi="Tahoma" w:cs="Tahoma"/>
                <w:sz w:val="20"/>
                <w:szCs w:val="20"/>
              </w:rPr>
              <w:t>dispositivo che registra e collega l’audio al testo scritto)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A37E6D2" w14:textId="77777777"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testi scolastici in formato pdf + computer e sintesi vocale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D9ED291" w14:textId="77777777"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uso di mappe concettuali/mappe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 xml:space="preserve"> mentali/</w:t>
            </w:r>
            <w:proofErr w:type="gramStart"/>
            <w:r w:rsidR="00FE13C7" w:rsidRPr="00F924A6">
              <w:rPr>
                <w:rFonts w:ascii="Tahoma" w:hAnsi="Tahoma" w:cs="Tahoma"/>
                <w:sz w:val="20"/>
                <w:szCs w:val="20"/>
              </w:rPr>
              <w:t>schemi  (</w:t>
            </w:r>
            <w:proofErr w:type="gramEnd"/>
            <w:r w:rsidR="00FE13C7" w:rsidRPr="00F924A6">
              <w:rPr>
                <w:rFonts w:ascii="Tahoma" w:hAnsi="Tahoma" w:cs="Tahoma"/>
                <w:sz w:val="20"/>
                <w:szCs w:val="20"/>
              </w:rPr>
              <w:t>utili per il recupero delle informazioni e per organizzare le conoscenze)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100DB12" w14:textId="77777777"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uso di cartine geografiche e storiche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8E10594" w14:textId="77777777"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glossario per archiviare i termini tecnico scientifici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B9FAF8B" w14:textId="77777777" w:rsidR="0019501C" w:rsidRPr="00064C98" w:rsidRDefault="00C4523D" w:rsidP="000520E1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064C98">
              <w:rPr>
                <w:rFonts w:ascii="Arial" w:hAnsi="Arial" w:cs="Arial"/>
                <w:sz w:val="22"/>
                <w:szCs w:val="22"/>
              </w:rPr>
              <w:t>…</w:t>
            </w:r>
            <w:r w:rsidR="00FF653C" w:rsidRPr="00064C98">
              <w:rPr>
                <w:rFonts w:ascii="Arial" w:hAnsi="Arial" w:cs="Arial"/>
                <w:sz w:val="22"/>
                <w:szCs w:val="22"/>
              </w:rPr>
              <w:t>…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781E4AD9" w14:textId="77777777" w:rsidR="00FF653C" w:rsidRPr="00FF653C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F653C" w:rsidRPr="00FF653C">
              <w:rPr>
                <w:rFonts w:ascii="Tahoma" w:hAnsi="Tahoma" w:cs="Tahoma"/>
                <w:sz w:val="20"/>
                <w:szCs w:val="20"/>
              </w:rPr>
              <w:t>studio mnemonico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D2A617D" w14:textId="77777777" w:rsidR="00FF653C" w:rsidRPr="00FF653C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F653C" w:rsidRPr="00FF653C">
              <w:rPr>
                <w:rFonts w:ascii="Tahoma" w:hAnsi="Tahoma" w:cs="Tahoma"/>
                <w:sz w:val="20"/>
                <w:szCs w:val="20"/>
              </w:rPr>
              <w:t>prendere appunti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DEADF97" w14:textId="77777777" w:rsidR="0019501C" w:rsidRPr="00985DAE" w:rsidRDefault="00C4523D" w:rsidP="000520E1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985DAE">
              <w:rPr>
                <w:rFonts w:ascii="Tahoma" w:hAnsi="Tahoma" w:cs="Tahoma"/>
                <w:sz w:val="22"/>
                <w:szCs w:val="22"/>
              </w:rPr>
              <w:t>…</w:t>
            </w:r>
          </w:p>
          <w:p w14:paraId="56905BE7" w14:textId="77777777" w:rsidR="0019501C" w:rsidRPr="00064C98" w:rsidRDefault="0019501C" w:rsidP="00FF653C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6" w:rsidRPr="00064C98" w14:paraId="4ADA7344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75D51AF1" w14:textId="77777777"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0B7774C8" w14:textId="77777777"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14:paraId="00C7DF6C" w14:textId="77777777"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0ED2DFA5" w14:textId="77777777"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 w14:paraId="030A2428" w14:textId="77777777">
        <w:trPr>
          <w:trHeight w:val="70"/>
        </w:trPr>
        <w:tc>
          <w:tcPr>
            <w:tcW w:w="2572" w:type="pct"/>
            <w:shd w:val="clear" w:color="auto" w:fill="auto"/>
          </w:tcPr>
          <w:p w14:paraId="3984D121" w14:textId="77777777" w:rsidR="00FE13C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compensazione con</w:t>
            </w:r>
            <w:r w:rsidR="00CB27BC">
              <w:rPr>
                <w:rFonts w:ascii="Tahoma" w:hAnsi="Tahoma" w:cs="Tahoma"/>
                <w:sz w:val="20"/>
                <w:szCs w:val="20"/>
              </w:rPr>
              <w:t xml:space="preserve"> prove orali di compiti scritti;</w:t>
            </w:r>
          </w:p>
          <w:p w14:paraId="3757C3D8" w14:textId="77777777" w:rsidR="00FE13C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programmare le interrogazioni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D00FBAD" w14:textId="77777777"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concedere tempi più lunghi per la risposta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9C3FD41" w14:textId="77777777" w:rsidR="00FE13C7" w:rsidRPr="00F924A6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F924A6">
              <w:rPr>
                <w:rFonts w:ascii="Tahoma" w:hAnsi="Tahoma" w:cs="Tahoma"/>
                <w:sz w:val="20"/>
                <w:szCs w:val="20"/>
              </w:rPr>
              <w:t>avvisare dieci minuti prima di interrogare per preparare psicologicamente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ED7858D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 xml:space="preserve">verifiche con minori </w:t>
            </w:r>
            <w:proofErr w:type="gramStart"/>
            <w:r w:rsidR="00FE13C7" w:rsidRPr="008A3A07">
              <w:rPr>
                <w:rFonts w:ascii="Tahoma" w:hAnsi="Tahoma" w:cs="Tahoma"/>
                <w:sz w:val="20"/>
                <w:szCs w:val="20"/>
              </w:rPr>
              <w:t>richieste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*</w:t>
            </w:r>
            <w:proofErr w:type="gramEnd"/>
          </w:p>
          <w:p w14:paraId="4D2B2B05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suddivisione della verifica in due momenti diversi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C1E2C85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esercizi di completamento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C9EABA7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cloze (frasi da completare o integrare)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E2C0E7D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Vero/Falso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B34D61C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Sì/No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506BE06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match risposte multiple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EB4BB75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risposte chiuse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68831B9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interrogazioni orali/scritte con uso di mappe concettuali/mentali/schemi</w:t>
            </w:r>
            <w:r w:rsidR="00FE13C7">
              <w:rPr>
                <w:rFonts w:ascii="Tahoma" w:hAnsi="Tahoma" w:cs="Tahoma"/>
                <w:sz w:val="20"/>
                <w:szCs w:val="20"/>
              </w:rPr>
              <w:t>/glossari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1E86537" w14:textId="77777777" w:rsidR="00FE13C7" w:rsidRPr="008A3A07" w:rsidRDefault="00C4523D" w:rsidP="000520E1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7B7FD51B" w14:textId="77777777" w:rsidR="00FE13C7" w:rsidRPr="008A3A07" w:rsidRDefault="00FE13C7" w:rsidP="00FE13C7">
            <w:pPr>
              <w:tabs>
                <w:tab w:val="left" w:pos="252"/>
              </w:tabs>
              <w:suppressAutoHyphens w:val="0"/>
              <w:rPr>
                <w:rFonts w:ascii="Tahoma" w:hAnsi="Tahoma" w:cs="Tahoma"/>
                <w:sz w:val="20"/>
                <w:szCs w:val="20"/>
              </w:rPr>
            </w:pPr>
          </w:p>
          <w:p w14:paraId="721F5CD3" w14:textId="77777777" w:rsidR="0019501C" w:rsidRPr="00064C98" w:rsidRDefault="00761FFA" w:rsidP="00FE13C7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*vengono diminuite</w:t>
            </w:r>
            <w:r w:rsidR="00FE13C7" w:rsidRPr="008A3A07">
              <w:rPr>
                <w:rFonts w:ascii="Tahoma" w:hAnsi="Tahoma" w:cs="Tahoma"/>
                <w:sz w:val="20"/>
                <w:szCs w:val="20"/>
              </w:rPr>
              <w:t xml:space="preserve"> il numero delle domande e/o esercizi, salvaguardando </w:t>
            </w:r>
            <w:proofErr w:type="gramStart"/>
            <w:r w:rsidR="00FE13C7" w:rsidRPr="008A3A07">
              <w:rPr>
                <w:rFonts w:ascii="Tahoma" w:hAnsi="Tahoma" w:cs="Tahoma"/>
                <w:sz w:val="20"/>
                <w:szCs w:val="20"/>
              </w:rPr>
              <w:t>nel contempo</w:t>
            </w:r>
            <w:proofErr w:type="gramEnd"/>
            <w:r w:rsidR="00FE13C7" w:rsidRPr="008A3A07">
              <w:rPr>
                <w:rFonts w:ascii="Tahoma" w:hAnsi="Tahoma" w:cs="Tahoma"/>
                <w:sz w:val="20"/>
                <w:szCs w:val="20"/>
              </w:rPr>
              <w:t xml:space="preserve"> gli obiettivi</w:t>
            </w:r>
            <w:r w:rsidR="00FE13C7">
              <w:rPr>
                <w:rFonts w:ascii="Tahoma" w:hAnsi="Tahoma" w:cs="Tahoma"/>
                <w:sz w:val="20"/>
                <w:szCs w:val="20"/>
              </w:rPr>
              <w:t xml:space="preserve"> essenziali</w:t>
            </w:r>
          </w:p>
        </w:tc>
        <w:tc>
          <w:tcPr>
            <w:tcW w:w="2428" w:type="pct"/>
            <w:shd w:val="clear" w:color="auto" w:fill="auto"/>
          </w:tcPr>
          <w:p w14:paraId="3838F9C6" w14:textId="77777777" w:rsidR="009639EA" w:rsidRPr="008A3A07" w:rsidRDefault="00C4523D" w:rsidP="000520E1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si valuterà il contenuto e non la forma s</w:t>
            </w:r>
            <w:r w:rsidR="00CB27BC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ia nello scritto che nell’orale;</w:t>
            </w:r>
          </w:p>
          <w:p w14:paraId="7CD2E2CA" w14:textId="77777777" w:rsidR="009639EA" w:rsidRPr="008A3A07" w:rsidRDefault="00C4523D" w:rsidP="000520E1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non saranno evidenziati e valutati gli errori ortografici e grammaticali</w:t>
            </w:r>
            <w:r w:rsidR="00CB27BC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;</w:t>
            </w:r>
          </w:p>
          <w:p w14:paraId="4153529F" w14:textId="77777777" w:rsidR="009639EA" w:rsidRPr="008A3A07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sz w:val="20"/>
                <w:szCs w:val="20"/>
              </w:rPr>
              <w:t>la verifica scritta può essere compensata oralmente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49585B0" w14:textId="77777777" w:rsidR="009639EA" w:rsidRPr="008A3A07" w:rsidRDefault="00C4523D" w:rsidP="000520E1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0E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520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0E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9639EA" w:rsidRPr="008A3A07">
              <w:rPr>
                <w:rFonts w:ascii="Tahoma" w:hAnsi="Tahoma" w:cs="Tahoma"/>
                <w:sz w:val="20"/>
                <w:szCs w:val="20"/>
              </w:rPr>
              <w:t>…</w:t>
            </w:r>
          </w:p>
          <w:p w14:paraId="6736884D" w14:textId="77777777" w:rsidR="0019501C" w:rsidRDefault="0019501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217EA3C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A81C7BA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FD812CC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F55E8FC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DD7F352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09E8095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BB7AE45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A55440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19DE428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146A242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CB7BA4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2532F39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478615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EEFAE71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C040495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130B8AC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5297194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1F72578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16512E3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D923AFA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DED4F40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406070D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6497A24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BDF9556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B70F16A" w14:textId="77777777" w:rsidR="00CB27BC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6EA3BF0" w14:textId="77777777" w:rsidR="00CB27BC" w:rsidRPr="00064C98" w:rsidRDefault="00CB27BC" w:rsidP="009639EA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064C98" w14:paraId="498EE885" w14:textId="77777777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3719CE53" w14:textId="77777777" w:rsidR="00B86646" w:rsidRDefault="00B86646" w:rsidP="007E05ED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D1E0B" w14:textId="77777777" w:rsidR="0019501C" w:rsidRDefault="0019501C" w:rsidP="007E05ED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4C98">
              <w:rPr>
                <w:rFonts w:ascii="Arial" w:hAnsi="Arial" w:cs="Arial"/>
                <w:b/>
                <w:sz w:val="22"/>
                <w:szCs w:val="22"/>
              </w:rPr>
              <w:t>MUSICA</w:t>
            </w:r>
          </w:p>
          <w:p w14:paraId="36467F50" w14:textId="77777777" w:rsidR="0019501C" w:rsidRPr="00C03062" w:rsidRDefault="0019501C" w:rsidP="00CF0B0B">
            <w:pPr>
              <w:suppressAutoHyphens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501C" w:rsidRPr="00CB27BC" w14:paraId="5B945191" w14:textId="77777777">
        <w:tc>
          <w:tcPr>
            <w:tcW w:w="5000" w:type="pct"/>
            <w:gridSpan w:val="2"/>
            <w:shd w:val="clear" w:color="auto" w:fill="auto"/>
          </w:tcPr>
          <w:p w14:paraId="0A7B0299" w14:textId="77777777" w:rsidR="0019501C" w:rsidRPr="00CB27BC" w:rsidRDefault="0019501C" w:rsidP="00CF0B0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1F579D" w14:textId="77777777" w:rsidR="0019501C" w:rsidRPr="00CB27BC" w:rsidRDefault="0019501C" w:rsidP="00CF0B0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B27BC">
              <w:rPr>
                <w:rFonts w:ascii="Arial" w:hAnsi="Arial" w:cs="Arial"/>
                <w:b/>
                <w:sz w:val="16"/>
                <w:szCs w:val="16"/>
              </w:rPr>
              <w:t>( EVENTUALI</w:t>
            </w:r>
            <w:proofErr w:type="gramEnd"/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4970E612" w14:textId="77777777" w:rsidR="0019501C" w:rsidRPr="00CB27BC" w:rsidRDefault="0019501C" w:rsidP="00C91CD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3717AF" w14:textId="77777777" w:rsidR="0019501C" w:rsidRPr="00CB27BC" w:rsidRDefault="0019501C" w:rsidP="00CF0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 w14:paraId="3B204607" w14:textId="77777777">
        <w:tc>
          <w:tcPr>
            <w:tcW w:w="2572" w:type="pct"/>
            <w:shd w:val="clear" w:color="auto" w:fill="auto"/>
          </w:tcPr>
          <w:p w14:paraId="6409FBF8" w14:textId="77777777"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6E144031" w14:textId="77777777"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14:paraId="19EF959C" w14:textId="77777777"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174B3440" w14:textId="77777777"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 w14:paraId="28DB19E5" w14:textId="77777777">
        <w:tc>
          <w:tcPr>
            <w:tcW w:w="2572" w:type="pct"/>
            <w:shd w:val="clear" w:color="auto" w:fill="auto"/>
          </w:tcPr>
          <w:p w14:paraId="602B5F05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scrivere accanto alla nota il nome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E932E8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assegnare ad ogni nota un colore diverso con relativa legenda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F52E44B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0A0CEE63" w14:textId="77777777"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scrivere le note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D21F6FA" w14:textId="77777777"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leggere le note senza il nome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0C9257" w14:textId="77777777" w:rsidR="00A91539" w:rsidRPr="00FF653C" w:rsidRDefault="00C4523D" w:rsidP="009B1C96">
            <w:pPr>
              <w:suppressAutoHyphens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91539" w:rsidRPr="00FF653C">
              <w:rPr>
                <w:rFonts w:ascii="Tahoma" w:hAnsi="Tahoma" w:cs="Tahoma"/>
                <w:sz w:val="20"/>
                <w:szCs w:val="20"/>
              </w:rPr>
              <w:t>studio mnemonico</w:t>
            </w:r>
            <w:r w:rsidR="00CB27B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C56CBF3" w14:textId="77777777"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87C16" w:rsidRPr="00064C98" w14:paraId="1F6BDE5C" w14:textId="77777777">
        <w:tc>
          <w:tcPr>
            <w:tcW w:w="2572" w:type="pct"/>
            <w:shd w:val="clear" w:color="auto" w:fill="auto"/>
          </w:tcPr>
          <w:p w14:paraId="787D4054" w14:textId="77777777"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7819C40F" w14:textId="77777777"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14:paraId="0F8362DF" w14:textId="77777777"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3E74BC62" w14:textId="77777777"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 w14:paraId="6A03CAD6" w14:textId="77777777">
        <w:tc>
          <w:tcPr>
            <w:tcW w:w="2572" w:type="pct"/>
            <w:shd w:val="clear" w:color="auto" w:fill="auto"/>
          </w:tcPr>
          <w:p w14:paraId="083E3256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51DC896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72A4F6EF" w14:textId="77777777"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si valuterà il contenuto e non la forma sia nello scritto che nell’orale </w:t>
            </w:r>
          </w:p>
          <w:p w14:paraId="3DA223DD" w14:textId="77777777"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</w:p>
          <w:p w14:paraId="1046A4A3" w14:textId="77777777"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la verifica scritta può essere compensata oralmente…</w:t>
            </w:r>
          </w:p>
          <w:p w14:paraId="0126C268" w14:textId="77777777"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6FCC44E" w14:textId="77777777" w:rsidR="0019501C" w:rsidRPr="00064C98" w:rsidRDefault="0019501C" w:rsidP="00255E8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064C98" w14:paraId="68F2CAF0" w14:textId="77777777">
        <w:tc>
          <w:tcPr>
            <w:tcW w:w="5000" w:type="pct"/>
            <w:gridSpan w:val="2"/>
            <w:shd w:val="clear" w:color="auto" w:fill="auto"/>
          </w:tcPr>
          <w:p w14:paraId="0184CE9B" w14:textId="77777777" w:rsidR="00044A2C" w:rsidRDefault="00044A2C" w:rsidP="001950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E98C5" w14:textId="77777777" w:rsidR="00044A2C" w:rsidRDefault="00044A2C" w:rsidP="001950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8F742" w14:textId="468A7A32" w:rsidR="0019501C" w:rsidRDefault="0019501C" w:rsidP="001950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36F">
              <w:rPr>
                <w:rFonts w:ascii="Arial" w:hAnsi="Arial" w:cs="Arial"/>
                <w:b/>
                <w:sz w:val="22"/>
                <w:szCs w:val="22"/>
              </w:rPr>
              <w:t>ARTE E IMMAGINE</w:t>
            </w:r>
          </w:p>
          <w:p w14:paraId="414A8212" w14:textId="77777777" w:rsidR="00044A2C" w:rsidRDefault="00044A2C" w:rsidP="0019501C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96BA1" w14:textId="776A3A46" w:rsidR="00044A2C" w:rsidRPr="00064C98" w:rsidRDefault="00044A2C" w:rsidP="0019501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064C98" w14:paraId="33B4F350" w14:textId="77777777">
        <w:tc>
          <w:tcPr>
            <w:tcW w:w="5000" w:type="pct"/>
            <w:gridSpan w:val="2"/>
            <w:shd w:val="clear" w:color="auto" w:fill="auto"/>
          </w:tcPr>
          <w:p w14:paraId="45605605" w14:textId="77777777" w:rsidR="0019501C" w:rsidRPr="00CB27BC" w:rsidRDefault="0019501C" w:rsidP="00CF0B0B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CB27BC">
              <w:rPr>
                <w:rFonts w:ascii="Arial" w:hAnsi="Arial" w:cs="Arial"/>
                <w:b/>
                <w:sz w:val="16"/>
                <w:szCs w:val="16"/>
              </w:rPr>
              <w:t>( EVENTUALI</w:t>
            </w:r>
            <w:proofErr w:type="gramEnd"/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1BD0C8D2" w14:textId="77777777" w:rsidR="0019501C" w:rsidRPr="00CB27BC" w:rsidRDefault="0019501C" w:rsidP="00C91CD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 w14:paraId="4AABF912" w14:textId="77777777">
        <w:tc>
          <w:tcPr>
            <w:tcW w:w="2572" w:type="pct"/>
            <w:shd w:val="clear" w:color="auto" w:fill="auto"/>
          </w:tcPr>
          <w:p w14:paraId="3FE7016E" w14:textId="77777777"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1C2EA9BC" w14:textId="77777777"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14:paraId="453263CB" w14:textId="77777777"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392B3C10" w14:textId="77777777"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 w14:paraId="3D6FB2CB" w14:textId="77777777">
        <w:tc>
          <w:tcPr>
            <w:tcW w:w="2572" w:type="pct"/>
            <w:shd w:val="clear" w:color="auto" w:fill="auto"/>
          </w:tcPr>
          <w:p w14:paraId="427EF76A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BE6691D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715B3B93" w14:textId="77777777"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interrogazioni senza preavviso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4095F87" w14:textId="77777777"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studio mnemonico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6A291E4" w14:textId="77777777" w:rsidR="008A3D74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prendere appunti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5C3951F" w14:textId="77777777" w:rsidR="003F024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attività ad alta componente grafo </w:t>
            </w:r>
            <w:r w:rsidR="00CB27BC">
              <w:rPr>
                <w:rFonts w:ascii="Arial" w:hAnsi="Arial" w:cs="Arial"/>
                <w:sz w:val="22"/>
                <w:szCs w:val="22"/>
              </w:rPr>
              <w:t>–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 spaziale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B3C9011" w14:textId="77777777" w:rsidR="0019501C" w:rsidRPr="008A3D74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87C16" w:rsidRPr="00064C98" w14:paraId="5AB4F604" w14:textId="77777777">
        <w:tc>
          <w:tcPr>
            <w:tcW w:w="2572" w:type="pct"/>
            <w:shd w:val="clear" w:color="auto" w:fill="auto"/>
          </w:tcPr>
          <w:p w14:paraId="012AEEB1" w14:textId="77777777"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6713A0B7" w14:textId="77777777"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14:paraId="770970F5" w14:textId="77777777"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403F6290" w14:textId="77777777"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 w14:paraId="692A20D4" w14:textId="77777777">
        <w:tc>
          <w:tcPr>
            <w:tcW w:w="2572" w:type="pct"/>
            <w:shd w:val="clear" w:color="auto" w:fill="auto"/>
          </w:tcPr>
          <w:p w14:paraId="6B4EF122" w14:textId="77777777" w:rsidR="00AE2D9E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E2D9E" w:rsidRPr="00064C98">
              <w:rPr>
                <w:rFonts w:ascii="Arial" w:hAnsi="Arial" w:cs="Arial"/>
                <w:sz w:val="22"/>
                <w:szCs w:val="22"/>
              </w:rPr>
              <w:t>programmare le interrogazioni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85A4F4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78160B5D" w14:textId="77777777"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 valuterà il contenuto e non la forma s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ia nello scritto che nell’orale;</w:t>
            </w:r>
          </w:p>
          <w:p w14:paraId="00BEF01E" w14:textId="77777777"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;</w:t>
            </w:r>
          </w:p>
          <w:p w14:paraId="380E4FCB" w14:textId="77777777"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 xml:space="preserve">la verifica scritta </w:t>
            </w:r>
            <w:r w:rsidR="00CB27BC">
              <w:rPr>
                <w:rFonts w:ascii="Arial" w:hAnsi="Arial" w:cs="Arial"/>
                <w:sz w:val="22"/>
                <w:szCs w:val="22"/>
              </w:rPr>
              <w:t>può essere compensata oralmente;</w:t>
            </w:r>
          </w:p>
          <w:p w14:paraId="1817EEA0" w14:textId="77777777"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19501C" w:rsidRPr="00064C98" w14:paraId="25EBE4D6" w14:textId="77777777">
        <w:tc>
          <w:tcPr>
            <w:tcW w:w="5000" w:type="pct"/>
            <w:gridSpan w:val="2"/>
            <w:shd w:val="clear" w:color="auto" w:fill="auto"/>
          </w:tcPr>
          <w:p w14:paraId="3A1E1A93" w14:textId="77777777" w:rsidR="00044A2C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6A1CE" w14:textId="77777777" w:rsidR="00044A2C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201A4" w14:textId="77777777" w:rsidR="00044A2C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5AEC3" w14:textId="77777777" w:rsidR="00044A2C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9CBA5" w14:textId="77777777" w:rsidR="00044A2C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731B1B" w14:textId="77777777" w:rsidR="00044A2C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B252F" w14:textId="77777777" w:rsidR="00FA74D8" w:rsidRDefault="00FA74D8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F24D74" w14:textId="77777777" w:rsidR="00FA74D8" w:rsidRDefault="00FA74D8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12522" w14:textId="65DE3DB6" w:rsidR="0019501C" w:rsidRDefault="0019501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EDUCAZIONE FISICA</w:t>
            </w:r>
          </w:p>
          <w:p w14:paraId="0592310D" w14:textId="77777777" w:rsidR="00044A2C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A4168" w14:textId="2FEE521E" w:rsidR="00044A2C" w:rsidRPr="00064C98" w:rsidRDefault="00044A2C" w:rsidP="00195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27BC" w:rsidRPr="00064C98" w14:paraId="0168570A" w14:textId="77777777">
        <w:tc>
          <w:tcPr>
            <w:tcW w:w="5000" w:type="pct"/>
            <w:gridSpan w:val="2"/>
            <w:shd w:val="clear" w:color="auto" w:fill="auto"/>
          </w:tcPr>
          <w:p w14:paraId="65B6A61B" w14:textId="77777777" w:rsidR="00CB27BC" w:rsidRPr="00CB27BC" w:rsidRDefault="00CB27BC" w:rsidP="00EE362D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proofErr w:type="gramStart"/>
            <w:r w:rsidRPr="00CB27BC">
              <w:rPr>
                <w:rFonts w:ascii="Arial" w:hAnsi="Arial" w:cs="Arial"/>
                <w:b/>
                <w:sz w:val="16"/>
                <w:szCs w:val="16"/>
              </w:rPr>
              <w:t>( EVENTUALI</w:t>
            </w:r>
            <w:proofErr w:type="gramEnd"/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2B0F34C6" w14:textId="77777777" w:rsidR="00CB27BC" w:rsidRPr="00CB27BC" w:rsidRDefault="00CB27BC" w:rsidP="00EE36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 w14:paraId="2CF3B3FE" w14:textId="77777777">
        <w:tc>
          <w:tcPr>
            <w:tcW w:w="2572" w:type="pct"/>
            <w:shd w:val="clear" w:color="auto" w:fill="auto"/>
          </w:tcPr>
          <w:p w14:paraId="1ADFDC93" w14:textId="77777777"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191DA0E3" w14:textId="77777777"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14:paraId="20B1ED43" w14:textId="77777777"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64E7D56D" w14:textId="77777777"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19501C" w:rsidRPr="00064C98" w14:paraId="23458431" w14:textId="77777777">
        <w:tc>
          <w:tcPr>
            <w:tcW w:w="2572" w:type="pct"/>
            <w:shd w:val="clear" w:color="auto" w:fill="auto"/>
          </w:tcPr>
          <w:p w14:paraId="1C4CDCF6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BC579FF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71E6010D" w14:textId="77777777" w:rsidR="0019501C" w:rsidRPr="00064C98" w:rsidRDefault="00C4523D" w:rsidP="009B1C96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FC352A0" w14:textId="77777777" w:rsidR="0019501C" w:rsidRPr="00064C98" w:rsidRDefault="00C4523D" w:rsidP="009B1C96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D87C16" w:rsidRPr="00064C98" w14:paraId="7048AEDB" w14:textId="77777777">
        <w:tc>
          <w:tcPr>
            <w:tcW w:w="2572" w:type="pct"/>
            <w:shd w:val="clear" w:color="auto" w:fill="auto"/>
          </w:tcPr>
          <w:p w14:paraId="3CED0AE4" w14:textId="77777777"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6CC7A46B" w14:textId="77777777"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14:paraId="41FB83AC" w14:textId="77777777"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68F73F6A" w14:textId="77777777"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19501C" w:rsidRPr="00064C98" w14:paraId="3099F3E8" w14:textId="77777777">
        <w:tc>
          <w:tcPr>
            <w:tcW w:w="2572" w:type="pct"/>
            <w:tcBorders>
              <w:bottom w:val="single" w:sz="4" w:space="0" w:color="auto"/>
            </w:tcBorders>
            <w:shd w:val="clear" w:color="auto" w:fill="auto"/>
          </w:tcPr>
          <w:p w14:paraId="2F68F03C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67D4FE31" w14:textId="77777777" w:rsidR="0019501C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auto"/>
          </w:tcPr>
          <w:p w14:paraId="71289A2E" w14:textId="77777777" w:rsidR="0019501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DAFC4A2" w14:textId="77777777" w:rsidR="0019501C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19501C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B174050" w14:textId="77777777" w:rsidR="0019501C" w:rsidRDefault="0019501C" w:rsidP="00E63B0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60AFF26" w14:textId="77777777" w:rsidR="00CB27BC" w:rsidRDefault="00CB27BC" w:rsidP="00E63B0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EEB3696" w14:textId="77777777" w:rsidR="00CB27BC" w:rsidRPr="00064C98" w:rsidRDefault="00CB27BC" w:rsidP="00E63B08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064C98" w14:paraId="36D503D8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ED5D6" w14:textId="77777777" w:rsidR="00B86646" w:rsidRDefault="00B86646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E4251" w14:textId="547068EF" w:rsidR="0019501C" w:rsidRDefault="0019501C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7D87">
              <w:rPr>
                <w:rFonts w:ascii="Arial" w:hAnsi="Arial" w:cs="Arial"/>
                <w:b/>
                <w:sz w:val="22"/>
                <w:szCs w:val="22"/>
              </w:rPr>
              <w:t>TECNOLOGIA</w:t>
            </w:r>
          </w:p>
          <w:p w14:paraId="77766EEA" w14:textId="77777777" w:rsidR="00044A2C" w:rsidRDefault="00044A2C" w:rsidP="0019501C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2F386" w14:textId="77777777" w:rsidR="0019501C" w:rsidRPr="00064C98" w:rsidRDefault="0019501C" w:rsidP="0019501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ADA" w:rsidRPr="00CB27BC" w14:paraId="482278C3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36BC" w14:textId="77777777" w:rsidR="00442485" w:rsidRPr="00CB27BC" w:rsidRDefault="0019501C" w:rsidP="00442485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442485" w:rsidRPr="00CB27BC">
              <w:rPr>
                <w:rFonts w:ascii="Arial" w:hAnsi="Arial" w:cs="Arial"/>
                <w:b/>
                <w:sz w:val="16"/>
                <w:szCs w:val="16"/>
              </w:rPr>
              <w:t>( EVENTUALI</w:t>
            </w:r>
            <w:proofErr w:type="gramEnd"/>
            <w:r w:rsidR="00442485" w:rsidRPr="00CB27BC">
              <w:rPr>
                <w:rFonts w:ascii="Arial" w:hAnsi="Arial" w:cs="Arial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  <w:p w14:paraId="3A9D85CA" w14:textId="77777777" w:rsidR="00FC0ADA" w:rsidRPr="00CB27BC" w:rsidRDefault="00FC0ADA" w:rsidP="00C91CDC">
            <w:pPr>
              <w:tabs>
                <w:tab w:val="left" w:pos="25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6837" w:rsidRPr="00064C98" w14:paraId="5B35EAFF" w14:textId="77777777">
        <w:tc>
          <w:tcPr>
            <w:tcW w:w="2572" w:type="pct"/>
            <w:shd w:val="clear" w:color="auto" w:fill="auto"/>
          </w:tcPr>
          <w:p w14:paraId="6D7FBDA2" w14:textId="77777777" w:rsidR="009B6837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589AE62A" w14:textId="77777777" w:rsidR="009B6837" w:rsidRPr="00AD0BB8" w:rsidRDefault="009B683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  <w:tc>
          <w:tcPr>
            <w:tcW w:w="2428" w:type="pct"/>
            <w:shd w:val="clear" w:color="auto" w:fill="auto"/>
          </w:tcPr>
          <w:p w14:paraId="497CABE7" w14:textId="77777777" w:rsidR="009B6837" w:rsidRDefault="009B683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4EDBA42B" w14:textId="77777777" w:rsidR="009B6837" w:rsidRPr="00AD0BB8" w:rsidRDefault="009B683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</w:tr>
      <w:tr w:rsidR="00FC0ADA" w:rsidRPr="00064C98" w14:paraId="4B61C8FA" w14:textId="77777777">
        <w:tc>
          <w:tcPr>
            <w:tcW w:w="2572" w:type="pct"/>
            <w:shd w:val="clear" w:color="auto" w:fill="auto"/>
          </w:tcPr>
          <w:p w14:paraId="3E852FA0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usare supporti visivi per il recupero del lessico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680D1B0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concedere tempi più lunghi per la risposta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6F90821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avvisare dieci minuti prima di interrogare per preparare psicologicamente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AB9C6DB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uso di mappe concettuali</w:t>
            </w:r>
            <w:r w:rsidR="00FC0ADA">
              <w:rPr>
                <w:rFonts w:ascii="Arial" w:hAnsi="Arial" w:cs="Arial"/>
                <w:sz w:val="22"/>
                <w:szCs w:val="22"/>
              </w:rPr>
              <w:t>/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schem</w:t>
            </w:r>
            <w:r w:rsidR="009B1C96">
              <w:rPr>
                <w:rFonts w:ascii="Arial" w:hAnsi="Arial" w:cs="Arial"/>
                <w:sz w:val="22"/>
                <w:szCs w:val="22"/>
              </w:rPr>
              <w:t>i;</w:t>
            </w:r>
          </w:p>
          <w:p w14:paraId="440EBCD7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046F528F" w14:textId="77777777"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interrogazioni senza preavviso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DBEF23E" w14:textId="77777777"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studio mnemonico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1601A80" w14:textId="77777777" w:rsidR="00FC0ADA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prendere appunti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E58282" w14:textId="77777777" w:rsidR="003F024C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attività ad alta componente grafo </w:t>
            </w:r>
            <w:r w:rsidR="00CB27BC">
              <w:rPr>
                <w:rFonts w:ascii="Arial" w:hAnsi="Arial" w:cs="Arial"/>
                <w:sz w:val="22"/>
                <w:szCs w:val="22"/>
              </w:rPr>
              <w:t>–</w:t>
            </w:r>
            <w:r w:rsidR="003F024C">
              <w:rPr>
                <w:rFonts w:ascii="Arial" w:hAnsi="Arial" w:cs="Arial"/>
                <w:sz w:val="22"/>
                <w:szCs w:val="22"/>
              </w:rPr>
              <w:t xml:space="preserve"> spaziale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5CC7F2F" w14:textId="77777777"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137EC45" w14:textId="77777777" w:rsidR="00FC0ADA" w:rsidRPr="00064C98" w:rsidRDefault="00FC0ADA" w:rsidP="008A3D74">
            <w:pPr>
              <w:suppressAutoHyphens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96FBD67" w14:textId="77777777" w:rsidR="00FC0ADA" w:rsidRDefault="00FC0ADA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EC1E3F2" w14:textId="77777777"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F52985A" w14:textId="77777777"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EAB7B95" w14:textId="77777777"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3B0B029" w14:textId="77777777" w:rsidR="00442485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0C62F51B" w14:textId="77777777" w:rsidR="00442485" w:rsidRPr="00064C98" w:rsidRDefault="00442485" w:rsidP="0044248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16" w:rsidRPr="00064C98" w14:paraId="7ABE21E1" w14:textId="77777777">
        <w:tc>
          <w:tcPr>
            <w:tcW w:w="2572" w:type="pct"/>
            <w:shd w:val="clear" w:color="auto" w:fill="auto"/>
          </w:tcPr>
          <w:p w14:paraId="0167F332" w14:textId="77777777"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0BE96683" w14:textId="77777777"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VALIDE ANCHE IN SEDE DI ESAME</w:t>
            </w:r>
          </w:p>
        </w:tc>
        <w:tc>
          <w:tcPr>
            <w:tcW w:w="2428" w:type="pct"/>
            <w:shd w:val="clear" w:color="auto" w:fill="auto"/>
          </w:tcPr>
          <w:p w14:paraId="140E5C8D" w14:textId="77777777"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06014B9B" w14:textId="77777777" w:rsidR="00D87C16" w:rsidRPr="00064C98" w:rsidRDefault="00D87C16" w:rsidP="0023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VALIDI ANCHE IN SEDE DI ESAME</w:t>
            </w:r>
          </w:p>
        </w:tc>
      </w:tr>
      <w:tr w:rsidR="00FC0ADA" w:rsidRPr="00064C98" w14:paraId="30DEAF28" w14:textId="77777777">
        <w:tc>
          <w:tcPr>
            <w:tcW w:w="2572" w:type="pct"/>
            <w:shd w:val="clear" w:color="auto" w:fill="auto"/>
          </w:tcPr>
          <w:p w14:paraId="6B26AF82" w14:textId="77777777" w:rsidR="00AE2D9E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E2D9E" w:rsidRPr="00064C98">
              <w:rPr>
                <w:rFonts w:ascii="Arial" w:hAnsi="Arial" w:cs="Arial"/>
                <w:sz w:val="22"/>
                <w:szCs w:val="22"/>
              </w:rPr>
              <w:t>programmare le interrogazioni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627ECB6" w14:textId="77777777" w:rsidR="00255E84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interrogazioni orali con uso di mappe concettuali/mentali/schemi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4B0DDE9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esercizi di completamento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03DD451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close (frasi da completare o integrare)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06E265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Vero/Falso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62814A8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Sì/No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AAD5450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match risposte multiple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6884E64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risposte chiuse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6341730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interrogazioni orali con uso di mappe concettuali/mentali/schemi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76A6382" w14:textId="77777777" w:rsidR="00FC0ADA" w:rsidRPr="00064C98" w:rsidRDefault="00C4523D" w:rsidP="009B1C96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428" w:type="pct"/>
            <w:shd w:val="clear" w:color="auto" w:fill="auto"/>
          </w:tcPr>
          <w:p w14:paraId="37782840" w14:textId="77777777" w:rsidR="00FC0ADA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si valuterà il contenuto e non la forma s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ia nello scritto che nell’orale;</w:t>
            </w:r>
          </w:p>
          <w:p w14:paraId="17ACF7AB" w14:textId="77777777" w:rsidR="00FC0ADA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;</w:t>
            </w:r>
          </w:p>
          <w:p w14:paraId="61A61B7C" w14:textId="77777777"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 xml:space="preserve">la verifica scritta </w:t>
            </w:r>
            <w:r w:rsidR="00CB27BC">
              <w:rPr>
                <w:rFonts w:ascii="Arial" w:hAnsi="Arial" w:cs="Arial"/>
                <w:sz w:val="22"/>
                <w:szCs w:val="22"/>
              </w:rPr>
              <w:t>può essere compensata oralmente;</w:t>
            </w:r>
          </w:p>
          <w:p w14:paraId="3C793F03" w14:textId="77777777" w:rsidR="00FC0ADA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2731D33" w14:textId="77777777" w:rsidR="00FC0ADA" w:rsidRDefault="00FC0ADA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533EF76" w14:textId="77777777"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14767C14" w14:textId="77777777"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082C88F" w14:textId="77777777"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5454DFC1" w14:textId="77777777" w:rsidR="008A3D74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5718C5BB" w14:textId="77777777" w:rsidR="002374A7" w:rsidRDefault="002374A7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6C666FDF" w14:textId="77777777" w:rsidR="008A3D74" w:rsidRPr="00064C98" w:rsidRDefault="008A3D74" w:rsidP="00255E8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01C" w:rsidRPr="00C0536F" w14:paraId="016541D7" w14:textId="77777777">
        <w:tc>
          <w:tcPr>
            <w:tcW w:w="5000" w:type="pct"/>
            <w:gridSpan w:val="2"/>
            <w:shd w:val="clear" w:color="auto" w:fill="auto"/>
          </w:tcPr>
          <w:p w14:paraId="69F24FCB" w14:textId="77777777" w:rsidR="0019501C" w:rsidRPr="00C0536F" w:rsidRDefault="0019501C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F84E42" w14:textId="77777777" w:rsidR="00FA313D" w:rsidRDefault="00FA313D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77729F" w14:textId="77777777" w:rsidR="00FA313D" w:rsidRDefault="00FA313D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</w:t>
            </w:r>
          </w:p>
          <w:p w14:paraId="0FEC1CC7" w14:textId="4FBA410B" w:rsidR="0019501C" w:rsidRDefault="00FA313D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 w:rsidR="0019501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CB27BC">
              <w:rPr>
                <w:rFonts w:ascii="Arial" w:hAnsi="Arial" w:cs="Arial"/>
                <w:b/>
                <w:sz w:val="22"/>
                <w:szCs w:val="22"/>
              </w:rPr>
              <w:t xml:space="preserve">NSEGNAMENTO </w:t>
            </w:r>
            <w:r w:rsidR="0019501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CB27BC">
              <w:rPr>
                <w:rFonts w:ascii="Arial" w:hAnsi="Arial" w:cs="Arial"/>
                <w:b/>
                <w:sz w:val="22"/>
                <w:szCs w:val="22"/>
              </w:rPr>
              <w:t xml:space="preserve">ELIGIONE </w:t>
            </w:r>
            <w:r w:rsidR="0019501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B27BC">
              <w:rPr>
                <w:rFonts w:ascii="Arial" w:hAnsi="Arial" w:cs="Arial"/>
                <w:b/>
                <w:sz w:val="22"/>
                <w:szCs w:val="22"/>
              </w:rPr>
              <w:t>ATTOLICA</w:t>
            </w:r>
          </w:p>
          <w:p w14:paraId="375E1917" w14:textId="77777777" w:rsidR="00FA313D" w:rsidRPr="00C0536F" w:rsidRDefault="00FA313D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8C5B2" w14:textId="77777777" w:rsidR="0019501C" w:rsidRPr="00C0536F" w:rsidRDefault="0019501C" w:rsidP="001950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1C" w:rsidRPr="00CB27BC" w14:paraId="0034F264" w14:textId="77777777">
        <w:tc>
          <w:tcPr>
            <w:tcW w:w="5000" w:type="pct"/>
            <w:gridSpan w:val="2"/>
            <w:shd w:val="clear" w:color="auto" w:fill="auto"/>
          </w:tcPr>
          <w:p w14:paraId="249B9878" w14:textId="77777777" w:rsidR="0019501C" w:rsidRPr="00CB27BC" w:rsidRDefault="0019501C" w:rsidP="001950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B27BC">
              <w:rPr>
                <w:rFonts w:ascii="Arial" w:hAnsi="Arial" w:cs="Arial"/>
                <w:b/>
                <w:sz w:val="16"/>
                <w:szCs w:val="16"/>
              </w:rPr>
              <w:t>( EVENTUALI</w:t>
            </w:r>
            <w:proofErr w:type="gramEnd"/>
            <w:r w:rsidRPr="00CB27BC">
              <w:rPr>
                <w:rFonts w:ascii="Arial" w:hAnsi="Arial" w:cs="Arial"/>
                <w:b/>
                <w:sz w:val="16"/>
                <w:szCs w:val="16"/>
              </w:rPr>
              <w:t xml:space="preserve"> OBIETTIVI DISCIPLINARI MODIFICATI E STRATEGIE UTILIZZATE. METODOLOGIA)</w:t>
            </w:r>
          </w:p>
        </w:tc>
      </w:tr>
      <w:tr w:rsidR="004A3DB7" w:rsidRPr="00C0536F" w14:paraId="5D0CAC6F" w14:textId="77777777">
        <w:tc>
          <w:tcPr>
            <w:tcW w:w="2572" w:type="pct"/>
            <w:shd w:val="clear" w:color="auto" w:fill="auto"/>
          </w:tcPr>
          <w:p w14:paraId="0A438730" w14:textId="77777777" w:rsidR="004A3DB7" w:rsidRDefault="004A3DB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STRUMENTI COMPENSATIVI</w:t>
            </w:r>
          </w:p>
          <w:p w14:paraId="5BA5F5A5" w14:textId="77777777" w:rsidR="004A3DB7" w:rsidRPr="00AD0BB8" w:rsidRDefault="004A3DB7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28" w:type="pct"/>
            <w:shd w:val="clear" w:color="auto" w:fill="auto"/>
          </w:tcPr>
          <w:p w14:paraId="08CDAA2B" w14:textId="77777777" w:rsidR="004A3DB7" w:rsidRDefault="004A3DB7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MISURE DISPENSATIVE</w:t>
            </w:r>
          </w:p>
          <w:p w14:paraId="5505DD6E" w14:textId="77777777" w:rsidR="004A3DB7" w:rsidRPr="00AD0BB8" w:rsidRDefault="004A3DB7" w:rsidP="002374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501C" w:rsidRPr="00C0536F" w14:paraId="7347FA8D" w14:textId="77777777">
        <w:tc>
          <w:tcPr>
            <w:tcW w:w="2572" w:type="pct"/>
            <w:shd w:val="clear" w:color="auto" w:fill="auto"/>
          </w:tcPr>
          <w:p w14:paraId="4A40189B" w14:textId="77777777" w:rsidR="004A3DB7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A3DB7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17FCDCEF" w14:textId="77777777" w:rsidR="0019501C" w:rsidRPr="00C0536F" w:rsidRDefault="0019501C" w:rsidP="0019501C">
            <w:pPr>
              <w:tabs>
                <w:tab w:val="left" w:pos="252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</w:tcPr>
          <w:p w14:paraId="5AB48282" w14:textId="77777777"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interrogazioni senza preavviso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9FF8C38" w14:textId="77777777"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studio mnemonico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BB315C3" w14:textId="77777777"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prendere appunti</w:t>
            </w:r>
            <w:r w:rsidR="00CB27B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056B660" w14:textId="77777777" w:rsidR="008A3D7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8A3D7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799F6739" w14:textId="77777777" w:rsidR="0019501C" w:rsidRPr="00C0536F" w:rsidRDefault="0019501C" w:rsidP="0019501C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C16" w:rsidRPr="00C0536F" w14:paraId="4FA1157B" w14:textId="77777777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F560" w14:textId="77777777" w:rsidR="00D87C16" w:rsidRPr="00AD0BB8" w:rsidRDefault="00D87C16" w:rsidP="002374A7">
            <w:pPr>
              <w:tabs>
                <w:tab w:val="left" w:pos="25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MODALITÀ DI VERIFICA</w:t>
            </w:r>
          </w:p>
          <w:p w14:paraId="34C92AFC" w14:textId="77777777" w:rsidR="00D87C16" w:rsidRPr="00064C98" w:rsidRDefault="00D87C16" w:rsidP="002374A7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C77C" w14:textId="77777777" w:rsidR="00D87C16" w:rsidRPr="00AD0BB8" w:rsidRDefault="00D87C16" w:rsidP="002374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D0BB8">
              <w:rPr>
                <w:rFonts w:ascii="Tahoma" w:hAnsi="Tahoma" w:cs="Tahoma"/>
                <w:b/>
                <w:sz w:val="20"/>
                <w:szCs w:val="20"/>
              </w:rPr>
              <w:t>CRITERI DI VALUTAZIONE</w:t>
            </w:r>
          </w:p>
          <w:p w14:paraId="482BB3E4" w14:textId="77777777" w:rsidR="00D87C16" w:rsidRPr="00064C98" w:rsidRDefault="00D87C16" w:rsidP="00B866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01C" w:rsidRPr="00C0536F" w14:paraId="3645645C" w14:textId="77777777"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FFD9" w14:textId="77777777" w:rsidR="004A3DB7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4A3DB7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3A8124D0" w14:textId="77777777" w:rsidR="0019501C" w:rsidRPr="00C0536F" w:rsidRDefault="0019501C" w:rsidP="0019501C">
            <w:pPr>
              <w:tabs>
                <w:tab w:val="left" w:pos="252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1882" w14:textId="77777777"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si valuterà il contenuto e non la forma s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ia nello scritto che nell’orale;</w:t>
            </w:r>
          </w:p>
          <w:p w14:paraId="25AED7A5" w14:textId="77777777" w:rsidR="00255E84" w:rsidRPr="00064C98" w:rsidRDefault="00C4523D" w:rsidP="009B1C96">
            <w:pPr>
              <w:widowControl w:val="0"/>
              <w:suppressAutoHyphens w:val="0"/>
              <w:autoSpaceDE w:val="0"/>
              <w:autoSpaceDN w:val="0"/>
              <w:adjustRightInd w:val="0"/>
              <w:spacing w:before="15" w:line="275" w:lineRule="exact"/>
              <w:ind w:right="189"/>
              <w:jc w:val="both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non saranno evidenziati e valutati gli errori ortografici e grammaticali</w:t>
            </w:r>
            <w:r w:rsidR="00CB27B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;</w:t>
            </w:r>
          </w:p>
          <w:p w14:paraId="3F93930F" w14:textId="77777777" w:rsidR="00255E84" w:rsidRPr="00064C98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 xml:space="preserve">la verifica scritta può essere </w:t>
            </w:r>
            <w:r w:rsidR="00CB27BC">
              <w:rPr>
                <w:rFonts w:ascii="Arial" w:hAnsi="Arial" w:cs="Arial"/>
                <w:sz w:val="22"/>
                <w:szCs w:val="22"/>
              </w:rPr>
              <w:t>compensata oralmente;</w:t>
            </w:r>
          </w:p>
          <w:p w14:paraId="1B7D702E" w14:textId="77777777" w:rsidR="0019501C" w:rsidRPr="00CB27BC" w:rsidRDefault="00C4523D" w:rsidP="009B1C96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9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B1C9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1C9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255E84" w:rsidRPr="00064C9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08FFC31D" w14:textId="6564C5D8" w:rsidR="00FA74D8" w:rsidRDefault="00FA74D8" w:rsidP="00FC0ADA"/>
    <w:p w14:paraId="6606D2E6" w14:textId="77777777" w:rsidR="00FA74D8" w:rsidRDefault="00FA74D8" w:rsidP="00FC0ADA"/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FC0ADA" w:rsidRPr="005F045A" w14:paraId="1D92F0C8" w14:textId="77777777">
        <w:tc>
          <w:tcPr>
            <w:tcW w:w="5000" w:type="pct"/>
            <w:shd w:val="clear" w:color="auto" w:fill="auto"/>
          </w:tcPr>
          <w:p w14:paraId="5BC13173" w14:textId="77777777" w:rsidR="00FC0ADA" w:rsidRPr="005F045A" w:rsidRDefault="00FC0ADA" w:rsidP="00C91CDC">
            <w:pPr>
              <w:tabs>
                <w:tab w:val="left" w:pos="252"/>
              </w:tabs>
              <w:jc w:val="center"/>
              <w:rPr>
                <w:rFonts w:ascii="Arial" w:hAnsi="Arial" w:cs="Arial"/>
              </w:rPr>
            </w:pPr>
            <w:r w:rsidRPr="005F045A">
              <w:rPr>
                <w:rFonts w:ascii="Arial" w:hAnsi="Arial" w:cs="Arial"/>
                <w:b/>
              </w:rPr>
              <w:t>METODOLOGIA DIDATTICA</w:t>
            </w:r>
          </w:p>
        </w:tc>
      </w:tr>
      <w:tr w:rsidR="00FC0ADA" w:rsidRPr="005F045A" w14:paraId="3D59A4D2" w14:textId="77777777">
        <w:trPr>
          <w:trHeight w:val="90"/>
        </w:trPr>
        <w:tc>
          <w:tcPr>
            <w:tcW w:w="5000" w:type="pct"/>
          </w:tcPr>
          <w:p w14:paraId="292BE0A1" w14:textId="77777777" w:rsidR="00FC0ADA" w:rsidRDefault="00FC0ADA" w:rsidP="00C91CDC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554E44" w14:textId="77777777"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utilizzare una metodologia di </w:t>
            </w:r>
            <w:proofErr w:type="gramStart"/>
            <w:r w:rsidR="00FC0ADA" w:rsidRPr="005D2C4B">
              <w:rPr>
                <w:rFonts w:ascii="Arial" w:hAnsi="Arial" w:cs="Arial"/>
                <w:sz w:val="22"/>
                <w:szCs w:val="22"/>
              </w:rPr>
              <w:t>lavoro  in</w:t>
            </w:r>
            <w:proofErr w:type="gramEnd"/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 coppia o in gruppo eterogeneo per favorire il processo di inclusione dell’alunno nella classe e l’utilizzo appropriato degli strumenti compensativi e delle misure dispensative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A84F02" w14:textId="77777777"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usare più canali sensoriali nel momento delle spiegazioni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EBE46E" w14:textId="77777777"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controllare che i compiti siano scritti correttamente sul diario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5A72E99" w14:textId="77777777" w:rsidR="00FC0ADA" w:rsidRPr="005D2C4B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verificare la comprensione delle consegne orali e scritte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9B366DE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i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ncoraggiare l’apprendimento collaborativo favorendo le attività in piccoli gruppi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27E30D6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p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redisporre azioni </w:t>
            </w:r>
            <w:proofErr w:type="gramStart"/>
            <w:r w:rsidR="00FC0ADA" w:rsidRPr="005D2C4B">
              <w:rPr>
                <w:rFonts w:ascii="Arial" w:hAnsi="Arial" w:cs="Arial"/>
                <w:sz w:val="22"/>
                <w:szCs w:val="22"/>
              </w:rPr>
              <w:t>di  tutoraggio</w:t>
            </w:r>
            <w:proofErr w:type="gramEnd"/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E244194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s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ostenere e promuovere un approccio strategico nello studio utilizzando mediatori didattici facilitanti l’apprendimento (immagini, mappe …)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F4C1AE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i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nsegnare l’uso di dispositivi </w:t>
            </w:r>
            <w:proofErr w:type="spellStart"/>
            <w:r w:rsidR="00FC0ADA" w:rsidRPr="005D2C4B">
              <w:rPr>
                <w:rFonts w:ascii="Arial" w:hAnsi="Arial" w:cs="Arial"/>
                <w:sz w:val="22"/>
                <w:szCs w:val="22"/>
              </w:rPr>
              <w:t>extratestuali</w:t>
            </w:r>
            <w:proofErr w:type="spellEnd"/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 per lo studio (titolo, paragrafi, </w:t>
            </w:r>
            <w:proofErr w:type="gramStart"/>
            <w:r w:rsidR="00FC0ADA" w:rsidRPr="005D2C4B">
              <w:rPr>
                <w:rFonts w:ascii="Arial" w:hAnsi="Arial" w:cs="Arial"/>
                <w:sz w:val="22"/>
                <w:szCs w:val="22"/>
              </w:rPr>
              <w:t>immagini,…</w:t>
            </w:r>
            <w:proofErr w:type="gramEnd"/>
            <w:r w:rsidR="00FC0ADA" w:rsidRPr="005D2C4B">
              <w:rPr>
                <w:rFonts w:ascii="Arial" w:hAnsi="Arial" w:cs="Arial"/>
                <w:sz w:val="22"/>
                <w:szCs w:val="22"/>
              </w:rPr>
              <w:t>)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BB6EDCD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s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ollecitare collegamenti fra le nuove informazioni e quelle già acquisite ogni volta che si inizia un nuovo argomento di studio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3CDB727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p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romuovere inferenze, integrazioni e collegamenti tra le conoscenze e le discipline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F8194D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d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ividere gli obiettivi di un compito in “sotto obiettivi”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EF796A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o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ffrire anticipatamente schemi grafici relativi all’argomento di studio, per orientare l’alunno nella discriminazione delle informazioni essenziali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119433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p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 xml:space="preserve">rivilegiare l’apprendimento esperienziale e laboratoriale “per favorire l’operatività e allo stesso tempo il dialogo, la riflessione su quello che si fa”; </w:t>
            </w:r>
          </w:p>
          <w:p w14:paraId="346F4750" w14:textId="77777777" w:rsidR="00FC0ADA" w:rsidRPr="005D2C4B" w:rsidRDefault="00C4523D" w:rsidP="00BD459A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rFonts w:ascii="Wingdings" w:hAnsi="Wingdings" w:cs="Wingdings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s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viluppare processi di autovalutazione e autocontrollo delle strategie di apprendimento negli alunni</w:t>
            </w:r>
            <w:r w:rsidR="00F76BF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0F9949" w14:textId="77777777" w:rsidR="00FC0ADA" w:rsidRPr="00CD5787" w:rsidRDefault="00C4523D" w:rsidP="00BD459A">
            <w:pPr>
              <w:tabs>
                <w:tab w:val="left" w:pos="252"/>
              </w:tabs>
              <w:suppressAutoHyphens w:val="0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76BFB">
              <w:rPr>
                <w:rFonts w:ascii="Arial" w:hAnsi="Arial" w:cs="Arial"/>
                <w:sz w:val="22"/>
                <w:szCs w:val="22"/>
              </w:rPr>
              <w:t>a</w:t>
            </w:r>
            <w:r w:rsidR="00FC0ADA" w:rsidRPr="005D2C4B">
              <w:rPr>
                <w:rFonts w:ascii="Arial" w:hAnsi="Arial" w:cs="Arial"/>
                <w:sz w:val="22"/>
                <w:szCs w:val="22"/>
              </w:rPr>
              <w:t>ltro</w:t>
            </w:r>
            <w:r w:rsidR="00FC0ADA" w:rsidRPr="00CD5787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</w:t>
            </w:r>
            <w:proofErr w:type="gramStart"/>
            <w:r w:rsidR="00FC0ADA" w:rsidRPr="00CD5787"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proofErr w:type="gramEnd"/>
            <w:r w:rsidR="00FC0ADA" w:rsidRPr="00CD578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C0ADA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F76BFB"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6D785B76" w14:textId="77777777" w:rsidR="00FC0ADA" w:rsidRPr="005F045A" w:rsidRDefault="00FC0ADA" w:rsidP="00C91CDC">
            <w:pPr>
              <w:tabs>
                <w:tab w:val="left" w:pos="252"/>
              </w:tabs>
              <w:rPr>
                <w:rFonts w:ascii="Arial" w:hAnsi="Arial" w:cs="Arial"/>
              </w:rPr>
            </w:pPr>
          </w:p>
        </w:tc>
      </w:tr>
    </w:tbl>
    <w:p w14:paraId="41606D98" w14:textId="77777777" w:rsidR="00FC0ADA" w:rsidRDefault="00FC0ADA" w:rsidP="00691FFD"/>
    <w:tbl>
      <w:tblPr>
        <w:tblW w:w="481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6"/>
      </w:tblGrid>
      <w:tr w:rsidR="00FC0ADA" w:rsidRPr="00605489" w14:paraId="1A2ED673" w14:textId="77777777">
        <w:tc>
          <w:tcPr>
            <w:tcW w:w="5000" w:type="pct"/>
            <w:shd w:val="clear" w:color="auto" w:fill="auto"/>
          </w:tcPr>
          <w:p w14:paraId="2B594167" w14:textId="77777777" w:rsidR="00FC0ADA" w:rsidRPr="00605489" w:rsidRDefault="00FC0ADA" w:rsidP="00C91CDC">
            <w:pPr>
              <w:jc w:val="center"/>
              <w:rPr>
                <w:rFonts w:ascii="Arial" w:hAnsi="Arial" w:cs="Arial"/>
                <w:b/>
              </w:rPr>
            </w:pPr>
            <w:r w:rsidRPr="00605489">
              <w:rPr>
                <w:rFonts w:ascii="Arial" w:hAnsi="Arial" w:cs="Arial"/>
                <w:b/>
              </w:rPr>
              <w:t>PATTO CON LA FAMIGLIA</w:t>
            </w:r>
            <w:r w:rsidR="007D780B">
              <w:rPr>
                <w:rFonts w:ascii="Arial" w:hAnsi="Arial" w:cs="Arial"/>
                <w:b/>
              </w:rPr>
              <w:t>/STUDENTE</w:t>
            </w:r>
          </w:p>
        </w:tc>
      </w:tr>
      <w:tr w:rsidR="00FC0ADA" w:rsidRPr="00605489" w14:paraId="48596706" w14:textId="77777777">
        <w:tc>
          <w:tcPr>
            <w:tcW w:w="5000" w:type="pct"/>
            <w:shd w:val="clear" w:color="auto" w:fill="auto"/>
          </w:tcPr>
          <w:p w14:paraId="11E5BEF0" w14:textId="77777777" w:rsidR="00FC0ADA" w:rsidRPr="00605489" w:rsidRDefault="00FC0ADA" w:rsidP="00C91CDC">
            <w:pPr>
              <w:widowControl w:val="0"/>
              <w:tabs>
                <w:tab w:val="left" w:pos="1855"/>
              </w:tabs>
              <w:autoSpaceDE w:val="0"/>
              <w:autoSpaceDN w:val="0"/>
              <w:adjustRightInd w:val="0"/>
              <w:spacing w:before="210"/>
              <w:rPr>
                <w:rFonts w:ascii="Arial" w:hAnsi="Arial" w:cs="Arial"/>
                <w:color w:val="000000"/>
                <w:spacing w:val="-3"/>
              </w:rPr>
            </w:pPr>
            <w:r w:rsidRPr="00605489">
              <w:rPr>
                <w:rFonts w:ascii="Arial" w:hAnsi="Arial" w:cs="Arial"/>
                <w:b/>
                <w:color w:val="000000"/>
                <w:spacing w:val="-3"/>
              </w:rPr>
              <w:t>Si concordano:</w:t>
            </w:r>
          </w:p>
          <w:p w14:paraId="35DAC9C4" w14:textId="77777777" w:rsidR="00FC0ADA" w:rsidRPr="00605489" w:rsidRDefault="00C4523D" w:rsidP="00BD459A">
            <w:pPr>
              <w:widowControl w:val="0"/>
              <w:suppressAutoHyphens w:val="0"/>
              <w:autoSpaceDE w:val="0"/>
              <w:autoSpaceDN w:val="0"/>
              <w:adjustRightInd w:val="0"/>
              <w:spacing w:before="221" w:line="360" w:lineRule="auto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  <w:color w:val="000000"/>
                <w:spacing w:val="-3"/>
              </w:rPr>
              <w:t>i compiti a casa</w:t>
            </w:r>
          </w:p>
          <w:p w14:paraId="257B301C" w14:textId="77777777"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le modalità di aiuto: chi, come, per quanto tempo, per quali attività/discipline</w:t>
            </w:r>
          </w:p>
          <w:p w14:paraId="01F155BA" w14:textId="77777777"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gli strumenti compensativi utilizzati a casa</w:t>
            </w:r>
          </w:p>
          <w:p w14:paraId="227272D9" w14:textId="77777777"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le dispense</w:t>
            </w:r>
          </w:p>
          <w:p w14:paraId="1BACC41B" w14:textId="77777777"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la riduzione di compiti</w:t>
            </w:r>
          </w:p>
          <w:p w14:paraId="4DEBFF0C" w14:textId="77777777"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le interrogazioni</w:t>
            </w:r>
          </w:p>
          <w:p w14:paraId="71A454E2" w14:textId="77777777" w:rsidR="00FC0ADA" w:rsidRPr="00605489" w:rsidRDefault="00C4523D" w:rsidP="00BD459A">
            <w:pPr>
              <w:suppressAutoHyphens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9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20"/>
                <w:szCs w:val="20"/>
              </w:rPr>
            </w:r>
            <w:r w:rsidR="000000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BD45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D459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C0ADA" w:rsidRPr="00605489">
              <w:rPr>
                <w:rFonts w:ascii="Arial" w:hAnsi="Arial" w:cs="Arial"/>
              </w:rPr>
              <w:t>altro…………………………………………</w:t>
            </w:r>
          </w:p>
        </w:tc>
      </w:tr>
    </w:tbl>
    <w:p w14:paraId="79BD650E" w14:textId="77777777" w:rsidR="00DE0C66" w:rsidRPr="00605489" w:rsidRDefault="00DE0C66" w:rsidP="00FC0ADA">
      <w:pPr>
        <w:rPr>
          <w:rFonts w:ascii="Arial" w:hAnsi="Arial" w:cs="Arial"/>
        </w:rPr>
      </w:pPr>
    </w:p>
    <w:p w14:paraId="72A05E6A" w14:textId="77777777" w:rsidR="00E9428F" w:rsidRDefault="00E9428F" w:rsidP="00563FE4">
      <w:pPr>
        <w:rPr>
          <w:rFonts w:ascii="Tahoma" w:hAnsi="Tahoma" w:cs="Tahoma"/>
        </w:rPr>
      </w:pPr>
      <w:r>
        <w:rPr>
          <w:rFonts w:ascii="Tahoma" w:hAnsi="Tahoma" w:cs="Tahoma"/>
        </w:rPr>
        <w:t>Valutazione in itinere ed eventuali adeguamenti</w:t>
      </w:r>
    </w:p>
    <w:p w14:paraId="0D530E68" w14:textId="77777777" w:rsidR="00CF057D" w:rsidRDefault="00CF057D" w:rsidP="00563FE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235"/>
        <w:gridCol w:w="6712"/>
      </w:tblGrid>
      <w:tr w:rsidR="00E9428F" w:rsidRPr="00447EDF" w14:paraId="666BE587" w14:textId="77777777">
        <w:tc>
          <w:tcPr>
            <w:tcW w:w="681" w:type="dxa"/>
            <w:shd w:val="clear" w:color="auto" w:fill="auto"/>
          </w:tcPr>
          <w:p w14:paraId="465C7609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  <w:r w:rsidRPr="00447EDF">
              <w:rPr>
                <w:rFonts w:ascii="Tahoma" w:hAnsi="Tahoma" w:cs="Tahoma"/>
              </w:rPr>
              <w:t>data</w:t>
            </w:r>
          </w:p>
        </w:tc>
        <w:tc>
          <w:tcPr>
            <w:tcW w:w="2262" w:type="dxa"/>
            <w:shd w:val="clear" w:color="auto" w:fill="auto"/>
          </w:tcPr>
          <w:p w14:paraId="64291155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  <w:r w:rsidRPr="00447EDF">
              <w:rPr>
                <w:rFonts w:ascii="Tahoma" w:hAnsi="Tahoma" w:cs="Tahoma"/>
              </w:rPr>
              <w:t>disciplina</w:t>
            </w:r>
          </w:p>
        </w:tc>
        <w:tc>
          <w:tcPr>
            <w:tcW w:w="6841" w:type="dxa"/>
            <w:shd w:val="clear" w:color="auto" w:fill="auto"/>
          </w:tcPr>
          <w:p w14:paraId="168AD075" w14:textId="77777777" w:rsidR="00E9428F" w:rsidRPr="00447EDF" w:rsidRDefault="00E9428F" w:rsidP="00E9428F">
            <w:pPr>
              <w:rPr>
                <w:rFonts w:ascii="Tahoma" w:hAnsi="Tahoma" w:cs="Tahoma"/>
              </w:rPr>
            </w:pPr>
            <w:r w:rsidRPr="00447EDF">
              <w:rPr>
                <w:rFonts w:ascii="Tahoma" w:hAnsi="Tahoma" w:cs="Tahoma"/>
              </w:rPr>
              <w:t xml:space="preserve">Adeguamenti condivisi </w:t>
            </w:r>
            <w:proofErr w:type="gramStart"/>
            <w:r w:rsidRPr="00447EDF">
              <w:rPr>
                <w:rFonts w:ascii="Tahoma" w:hAnsi="Tahoma" w:cs="Tahoma"/>
              </w:rPr>
              <w:t>con  la</w:t>
            </w:r>
            <w:proofErr w:type="gramEnd"/>
            <w:r w:rsidRPr="00447EDF">
              <w:rPr>
                <w:rFonts w:ascii="Tahoma" w:hAnsi="Tahoma" w:cs="Tahoma"/>
              </w:rPr>
              <w:t xml:space="preserve"> famiglia</w:t>
            </w:r>
          </w:p>
        </w:tc>
      </w:tr>
      <w:tr w:rsidR="00E9428F" w:rsidRPr="00447EDF" w14:paraId="7686B471" w14:textId="77777777">
        <w:tc>
          <w:tcPr>
            <w:tcW w:w="681" w:type="dxa"/>
            <w:shd w:val="clear" w:color="auto" w:fill="auto"/>
          </w:tcPr>
          <w:p w14:paraId="545161C1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14:paraId="512010AA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14:paraId="562C24A5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 w14:paraId="7D39583A" w14:textId="77777777">
        <w:tc>
          <w:tcPr>
            <w:tcW w:w="681" w:type="dxa"/>
            <w:shd w:val="clear" w:color="auto" w:fill="auto"/>
          </w:tcPr>
          <w:p w14:paraId="28C53F79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14:paraId="3220D881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14:paraId="311E94A5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 w14:paraId="333B7D58" w14:textId="77777777">
        <w:tc>
          <w:tcPr>
            <w:tcW w:w="681" w:type="dxa"/>
            <w:shd w:val="clear" w:color="auto" w:fill="auto"/>
          </w:tcPr>
          <w:p w14:paraId="1BFAA48E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14:paraId="79879C3F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14:paraId="628213B9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 w14:paraId="6D22CABA" w14:textId="77777777">
        <w:tc>
          <w:tcPr>
            <w:tcW w:w="681" w:type="dxa"/>
            <w:shd w:val="clear" w:color="auto" w:fill="auto"/>
          </w:tcPr>
          <w:p w14:paraId="0C446A58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14:paraId="37B06F7C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14:paraId="06B1C6C3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 w14:paraId="441FD8BA" w14:textId="77777777">
        <w:tc>
          <w:tcPr>
            <w:tcW w:w="681" w:type="dxa"/>
            <w:shd w:val="clear" w:color="auto" w:fill="auto"/>
          </w:tcPr>
          <w:p w14:paraId="6AC841FF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14:paraId="1F98BA5E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14:paraId="41325CD3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  <w:tr w:rsidR="00E9428F" w:rsidRPr="00447EDF" w14:paraId="216876A3" w14:textId="77777777">
        <w:tc>
          <w:tcPr>
            <w:tcW w:w="681" w:type="dxa"/>
            <w:shd w:val="clear" w:color="auto" w:fill="auto"/>
          </w:tcPr>
          <w:p w14:paraId="14CA3BC1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2262" w:type="dxa"/>
            <w:shd w:val="clear" w:color="auto" w:fill="auto"/>
          </w:tcPr>
          <w:p w14:paraId="2D6308F9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  <w:tc>
          <w:tcPr>
            <w:tcW w:w="6841" w:type="dxa"/>
            <w:shd w:val="clear" w:color="auto" w:fill="auto"/>
          </w:tcPr>
          <w:p w14:paraId="4B5BF23A" w14:textId="77777777" w:rsidR="00E9428F" w:rsidRPr="00447EDF" w:rsidRDefault="00E9428F" w:rsidP="00563FE4">
            <w:pPr>
              <w:rPr>
                <w:rFonts w:ascii="Tahoma" w:hAnsi="Tahoma" w:cs="Tahoma"/>
              </w:rPr>
            </w:pPr>
          </w:p>
        </w:tc>
      </w:tr>
    </w:tbl>
    <w:p w14:paraId="2DC27175" w14:textId="77777777" w:rsidR="00FA74D8" w:rsidRDefault="00FA74D8" w:rsidP="00563FE4">
      <w:pPr>
        <w:rPr>
          <w:rFonts w:ascii="Tahoma" w:hAnsi="Tahoma" w:cs="Tahoma"/>
        </w:rPr>
      </w:pPr>
    </w:p>
    <w:p w14:paraId="0A4B3AC9" w14:textId="300AEA12" w:rsidR="00563FE4" w:rsidRPr="00C91CDC" w:rsidRDefault="003655C9" w:rsidP="00563FE4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563FE4" w:rsidRPr="00C91CDC">
        <w:rPr>
          <w:rFonts w:ascii="Tahoma" w:hAnsi="Tahoma" w:cs="Tahoma"/>
        </w:rPr>
        <w:t>l consiglio di classe</w:t>
      </w:r>
    </w:p>
    <w:p w14:paraId="031AF3A3" w14:textId="77777777" w:rsidR="00563FE4" w:rsidRPr="00C91CDC" w:rsidRDefault="00563FE4" w:rsidP="00563FE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24"/>
        <w:gridCol w:w="3824"/>
      </w:tblGrid>
      <w:tr w:rsidR="00F81B6C" w:rsidRPr="00C91CDC" w14:paraId="4B1B4A0B" w14:textId="234D9EE7" w:rsidTr="00E63E12">
        <w:tc>
          <w:tcPr>
            <w:tcW w:w="2518" w:type="dxa"/>
            <w:shd w:val="clear" w:color="auto" w:fill="auto"/>
          </w:tcPr>
          <w:p w14:paraId="3C0153AF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DISCIPLINA</w:t>
            </w:r>
          </w:p>
        </w:tc>
        <w:tc>
          <w:tcPr>
            <w:tcW w:w="3402" w:type="dxa"/>
            <w:shd w:val="clear" w:color="auto" w:fill="auto"/>
          </w:tcPr>
          <w:p w14:paraId="19F44582" w14:textId="6BF04B77" w:rsidR="00F81B6C" w:rsidRPr="009D0B7D" w:rsidRDefault="00E63E12" w:rsidP="00563F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DOCENTE</w:t>
            </w:r>
          </w:p>
        </w:tc>
        <w:tc>
          <w:tcPr>
            <w:tcW w:w="3934" w:type="dxa"/>
          </w:tcPr>
          <w:p w14:paraId="73D5CFD1" w14:textId="4563DF7A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FIRMA</w:t>
            </w:r>
          </w:p>
        </w:tc>
      </w:tr>
      <w:tr w:rsidR="00F81B6C" w:rsidRPr="00C91CDC" w14:paraId="4FF9562C" w14:textId="6C928533" w:rsidTr="00E63E12">
        <w:tc>
          <w:tcPr>
            <w:tcW w:w="2518" w:type="dxa"/>
            <w:shd w:val="clear" w:color="auto" w:fill="auto"/>
          </w:tcPr>
          <w:p w14:paraId="70F45C36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Italiano</w:t>
            </w:r>
          </w:p>
        </w:tc>
        <w:tc>
          <w:tcPr>
            <w:tcW w:w="3402" w:type="dxa"/>
            <w:shd w:val="clear" w:color="auto" w:fill="auto"/>
          </w:tcPr>
          <w:p w14:paraId="69828A1C" w14:textId="4AAF8E13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4C0CF488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0A3E6658" w14:textId="280DDAC0" w:rsidTr="00E63E12">
        <w:tc>
          <w:tcPr>
            <w:tcW w:w="2518" w:type="dxa"/>
            <w:shd w:val="clear" w:color="auto" w:fill="auto"/>
          </w:tcPr>
          <w:p w14:paraId="2B6BB572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Storia/ geografia</w:t>
            </w:r>
          </w:p>
        </w:tc>
        <w:tc>
          <w:tcPr>
            <w:tcW w:w="3402" w:type="dxa"/>
            <w:shd w:val="clear" w:color="auto" w:fill="auto"/>
          </w:tcPr>
          <w:p w14:paraId="5E1C99A0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368DCD52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6F8C4953" w14:textId="790A86E5" w:rsidTr="00E63E12">
        <w:tc>
          <w:tcPr>
            <w:tcW w:w="2518" w:type="dxa"/>
            <w:shd w:val="clear" w:color="auto" w:fill="auto"/>
          </w:tcPr>
          <w:p w14:paraId="16E901EE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Matematica e scienze</w:t>
            </w:r>
          </w:p>
        </w:tc>
        <w:tc>
          <w:tcPr>
            <w:tcW w:w="3402" w:type="dxa"/>
            <w:shd w:val="clear" w:color="auto" w:fill="auto"/>
          </w:tcPr>
          <w:p w14:paraId="03FBD7A3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23E603AB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69B0B309" w14:textId="4A276FFE" w:rsidTr="00E63E12">
        <w:tc>
          <w:tcPr>
            <w:tcW w:w="2518" w:type="dxa"/>
            <w:shd w:val="clear" w:color="auto" w:fill="auto"/>
          </w:tcPr>
          <w:p w14:paraId="73E5EF6F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Inglese</w:t>
            </w:r>
          </w:p>
        </w:tc>
        <w:tc>
          <w:tcPr>
            <w:tcW w:w="3402" w:type="dxa"/>
            <w:shd w:val="clear" w:color="auto" w:fill="auto"/>
          </w:tcPr>
          <w:p w14:paraId="571F5FF2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660037F1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140698D9" w14:textId="316EFC22" w:rsidTr="00E63E12">
        <w:tc>
          <w:tcPr>
            <w:tcW w:w="2518" w:type="dxa"/>
            <w:shd w:val="clear" w:color="auto" w:fill="auto"/>
          </w:tcPr>
          <w:p w14:paraId="3AD13E3B" w14:textId="59AFEAE2" w:rsidR="00F81B6C" w:rsidRPr="009D0B7D" w:rsidRDefault="00F81B6C" w:rsidP="00563F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Francese</w:t>
            </w:r>
          </w:p>
        </w:tc>
        <w:tc>
          <w:tcPr>
            <w:tcW w:w="3402" w:type="dxa"/>
            <w:shd w:val="clear" w:color="auto" w:fill="auto"/>
          </w:tcPr>
          <w:p w14:paraId="084D2EBC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09CB6731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20BBB0C8" w14:textId="5B42772D" w:rsidTr="00E63E12">
        <w:tc>
          <w:tcPr>
            <w:tcW w:w="2518" w:type="dxa"/>
            <w:shd w:val="clear" w:color="auto" w:fill="auto"/>
          </w:tcPr>
          <w:p w14:paraId="5C22794C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Tecnologia</w:t>
            </w:r>
          </w:p>
        </w:tc>
        <w:tc>
          <w:tcPr>
            <w:tcW w:w="3402" w:type="dxa"/>
            <w:shd w:val="clear" w:color="auto" w:fill="auto"/>
          </w:tcPr>
          <w:p w14:paraId="319448DA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1FE2D1EA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48594EEA" w14:textId="5B9BCC4E" w:rsidTr="00E63E12">
        <w:tc>
          <w:tcPr>
            <w:tcW w:w="2518" w:type="dxa"/>
            <w:shd w:val="clear" w:color="auto" w:fill="auto"/>
          </w:tcPr>
          <w:p w14:paraId="5B79BD79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Arte e immagine</w:t>
            </w:r>
          </w:p>
        </w:tc>
        <w:tc>
          <w:tcPr>
            <w:tcW w:w="3402" w:type="dxa"/>
            <w:shd w:val="clear" w:color="auto" w:fill="auto"/>
          </w:tcPr>
          <w:p w14:paraId="6866BC79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02F9C56D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7678C5D8" w14:textId="43178817" w:rsidTr="00E63E12">
        <w:tc>
          <w:tcPr>
            <w:tcW w:w="2518" w:type="dxa"/>
            <w:shd w:val="clear" w:color="auto" w:fill="auto"/>
          </w:tcPr>
          <w:p w14:paraId="2535427F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 xml:space="preserve"> Musica</w:t>
            </w:r>
          </w:p>
        </w:tc>
        <w:tc>
          <w:tcPr>
            <w:tcW w:w="3402" w:type="dxa"/>
            <w:shd w:val="clear" w:color="auto" w:fill="auto"/>
          </w:tcPr>
          <w:p w14:paraId="0744D3AA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78CCBB9D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5095D995" w14:textId="61465E09" w:rsidTr="00E63E12">
        <w:tc>
          <w:tcPr>
            <w:tcW w:w="2518" w:type="dxa"/>
            <w:shd w:val="clear" w:color="auto" w:fill="auto"/>
          </w:tcPr>
          <w:p w14:paraId="124AEC4D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Religione</w:t>
            </w:r>
          </w:p>
        </w:tc>
        <w:tc>
          <w:tcPr>
            <w:tcW w:w="3402" w:type="dxa"/>
            <w:shd w:val="clear" w:color="auto" w:fill="auto"/>
          </w:tcPr>
          <w:p w14:paraId="5F581120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63925D9A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3AEE1330" w14:textId="011DD117" w:rsidTr="00E63E12">
        <w:tc>
          <w:tcPr>
            <w:tcW w:w="2518" w:type="dxa"/>
            <w:shd w:val="clear" w:color="auto" w:fill="auto"/>
          </w:tcPr>
          <w:p w14:paraId="1FC9049E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  <w:r w:rsidRPr="009D0B7D">
              <w:rPr>
                <w:rFonts w:ascii="Tahoma" w:hAnsi="Tahoma" w:cs="Tahoma"/>
              </w:rPr>
              <w:t>Scienze motorie</w:t>
            </w:r>
          </w:p>
        </w:tc>
        <w:tc>
          <w:tcPr>
            <w:tcW w:w="3402" w:type="dxa"/>
            <w:shd w:val="clear" w:color="auto" w:fill="auto"/>
          </w:tcPr>
          <w:p w14:paraId="7DC2F2EB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6FEB014C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  <w:tr w:rsidR="00F81B6C" w:rsidRPr="00C91CDC" w14:paraId="0C41FE6F" w14:textId="259DA551" w:rsidTr="00E63E12">
        <w:tc>
          <w:tcPr>
            <w:tcW w:w="2518" w:type="dxa"/>
            <w:shd w:val="clear" w:color="auto" w:fill="auto"/>
          </w:tcPr>
          <w:p w14:paraId="5A62EEFA" w14:textId="1E089461" w:rsidR="00F81B6C" w:rsidRPr="009D0B7D" w:rsidRDefault="00F81B6C" w:rsidP="00563F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Sostegno</w:t>
            </w:r>
          </w:p>
        </w:tc>
        <w:tc>
          <w:tcPr>
            <w:tcW w:w="3402" w:type="dxa"/>
            <w:shd w:val="clear" w:color="auto" w:fill="auto"/>
          </w:tcPr>
          <w:p w14:paraId="2076E528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  <w:tc>
          <w:tcPr>
            <w:tcW w:w="3934" w:type="dxa"/>
          </w:tcPr>
          <w:p w14:paraId="2BDBD83D" w14:textId="77777777" w:rsidR="00F81B6C" w:rsidRPr="009D0B7D" w:rsidRDefault="00F81B6C" w:rsidP="00563FE4">
            <w:pPr>
              <w:rPr>
                <w:rFonts w:ascii="Tahoma" w:hAnsi="Tahoma" w:cs="Tahoma"/>
              </w:rPr>
            </w:pPr>
          </w:p>
        </w:tc>
      </w:tr>
    </w:tbl>
    <w:p w14:paraId="5ACAA610" w14:textId="77777777" w:rsidR="00563FE4" w:rsidRDefault="00563FE4" w:rsidP="00563FE4">
      <w:pPr>
        <w:rPr>
          <w:rFonts w:ascii="Tahoma" w:hAnsi="Tahoma" w:cs="Tahoma"/>
        </w:rPr>
      </w:pPr>
    </w:p>
    <w:p w14:paraId="2B51A76E" w14:textId="77777777" w:rsidR="00CF057D" w:rsidRDefault="00CF057D" w:rsidP="00563FE4">
      <w:pPr>
        <w:rPr>
          <w:rFonts w:ascii="Tahoma" w:hAnsi="Tahoma" w:cs="Tahoma"/>
        </w:rPr>
      </w:pPr>
      <w:r>
        <w:rPr>
          <w:rFonts w:ascii="Tahoma" w:hAnsi="Tahoma" w:cs="Tahoma"/>
        </w:rPr>
        <w:t>PDP condiviso e approvato con delibera del consiglio di classe in data________________</w:t>
      </w:r>
    </w:p>
    <w:p w14:paraId="7690E4D9" w14:textId="77777777" w:rsidR="00CF057D" w:rsidRPr="00C91CDC" w:rsidRDefault="00CF057D" w:rsidP="00563FE4">
      <w:pPr>
        <w:rPr>
          <w:rFonts w:ascii="Tahoma" w:hAnsi="Tahoma" w:cs="Tahoma"/>
        </w:rPr>
      </w:pPr>
      <w:r>
        <w:rPr>
          <w:rFonts w:ascii="Tahoma" w:hAnsi="Tahoma" w:cs="Tahoma"/>
        </w:rPr>
        <w:t>come da verbale.</w:t>
      </w:r>
    </w:p>
    <w:p w14:paraId="68A03DB0" w14:textId="77777777" w:rsidR="00C91CDC" w:rsidRPr="00C91CDC" w:rsidRDefault="00C91CDC" w:rsidP="00C91CDC">
      <w:pPr>
        <w:pStyle w:val="Titolo6"/>
        <w:rPr>
          <w:rFonts w:ascii="Tahoma" w:hAnsi="Tahoma" w:cs="Tahoma"/>
          <w:b w:val="0"/>
          <w:bCs w:val="0"/>
          <w:sz w:val="24"/>
          <w:szCs w:val="24"/>
        </w:rPr>
      </w:pPr>
      <w:r w:rsidRPr="00C91CDC">
        <w:rPr>
          <w:rFonts w:ascii="Tahoma" w:hAnsi="Tahoma" w:cs="Tahoma"/>
          <w:b w:val="0"/>
          <w:bCs w:val="0"/>
          <w:sz w:val="24"/>
          <w:szCs w:val="24"/>
        </w:rPr>
        <w:t xml:space="preserve"> I </w:t>
      </w:r>
      <w:proofErr w:type="gramStart"/>
      <w:r w:rsidRPr="00C91CDC">
        <w:rPr>
          <w:rFonts w:ascii="Tahoma" w:hAnsi="Tahoma" w:cs="Tahoma"/>
          <w:b w:val="0"/>
          <w:bCs w:val="0"/>
          <w:sz w:val="24"/>
          <w:szCs w:val="24"/>
        </w:rPr>
        <w:t>genitori:</w:t>
      </w:r>
      <w:r w:rsidR="00A23FF4">
        <w:rPr>
          <w:rFonts w:ascii="Tahoma" w:hAnsi="Tahoma" w:cs="Tahoma"/>
          <w:b w:val="0"/>
          <w:bCs w:val="0"/>
          <w:sz w:val="24"/>
          <w:szCs w:val="24"/>
        </w:rPr>
        <w:t>_</w:t>
      </w:r>
      <w:proofErr w:type="gramEnd"/>
      <w:r w:rsidR="00A23FF4">
        <w:rPr>
          <w:rFonts w:ascii="Tahoma" w:hAnsi="Tahoma" w:cs="Tahoma"/>
          <w:b w:val="0"/>
          <w:bCs w:val="0"/>
          <w:sz w:val="24"/>
          <w:szCs w:val="24"/>
        </w:rPr>
        <w:t>________________________</w:t>
      </w:r>
      <w:r w:rsidR="00DE0C66">
        <w:rPr>
          <w:rFonts w:ascii="Tahoma" w:hAnsi="Tahoma" w:cs="Tahoma"/>
          <w:b w:val="0"/>
          <w:bCs w:val="0"/>
          <w:sz w:val="24"/>
          <w:szCs w:val="24"/>
        </w:rPr>
        <w:tab/>
      </w:r>
      <w:r w:rsidR="00DE0C66">
        <w:rPr>
          <w:rFonts w:ascii="Tahoma" w:hAnsi="Tahoma" w:cs="Tahoma"/>
          <w:b w:val="0"/>
          <w:bCs w:val="0"/>
          <w:sz w:val="24"/>
          <w:szCs w:val="24"/>
        </w:rPr>
        <w:tab/>
        <w:t>Il Dirigente____________</w:t>
      </w:r>
      <w:r w:rsidR="007148AD">
        <w:rPr>
          <w:rFonts w:ascii="Tahoma" w:hAnsi="Tahoma" w:cs="Tahoma"/>
          <w:b w:val="0"/>
          <w:bCs w:val="0"/>
          <w:sz w:val="24"/>
          <w:szCs w:val="24"/>
        </w:rPr>
        <w:t>_________</w:t>
      </w:r>
    </w:p>
    <w:p w14:paraId="1374C1E4" w14:textId="77777777" w:rsidR="00C5669C" w:rsidRDefault="00C5669C" w:rsidP="00C91CDC">
      <w:pPr>
        <w:pStyle w:val="Titolo6"/>
        <w:rPr>
          <w:rFonts w:ascii="Tahoma" w:hAnsi="Tahoma" w:cs="Tahoma"/>
          <w:b w:val="0"/>
          <w:bCs w:val="0"/>
          <w:sz w:val="24"/>
          <w:szCs w:val="24"/>
        </w:rPr>
      </w:pPr>
    </w:p>
    <w:p w14:paraId="3CD312E4" w14:textId="17536A63" w:rsidR="00563FE4" w:rsidRPr="00691FFD" w:rsidRDefault="00C5669C" w:rsidP="00691FFD">
      <w:pPr>
        <w:pStyle w:val="Titolo6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proofErr w:type="gramStart"/>
      <w:r w:rsidR="00C91CDC" w:rsidRPr="00C91CDC">
        <w:rPr>
          <w:rFonts w:ascii="Tahoma" w:hAnsi="Tahoma" w:cs="Tahoma"/>
          <w:b w:val="0"/>
          <w:bCs w:val="0"/>
          <w:sz w:val="24"/>
          <w:szCs w:val="24"/>
        </w:rPr>
        <w:t>Data,…</w:t>
      </w:r>
      <w:proofErr w:type="gramEnd"/>
      <w:r w:rsidR="00C91CDC" w:rsidRPr="00C91CDC">
        <w:rPr>
          <w:rFonts w:ascii="Tahoma" w:hAnsi="Tahoma" w:cs="Tahoma"/>
          <w:b w:val="0"/>
          <w:bCs w:val="0"/>
          <w:sz w:val="24"/>
          <w:szCs w:val="24"/>
        </w:rPr>
        <w:t>……………………</w:t>
      </w:r>
    </w:p>
    <w:sectPr w:rsidR="00563FE4" w:rsidRPr="00691FFD" w:rsidSect="00747D1B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3552" w14:textId="77777777" w:rsidR="00616847" w:rsidRDefault="00616847">
      <w:r>
        <w:separator/>
      </w:r>
    </w:p>
  </w:endnote>
  <w:endnote w:type="continuationSeparator" w:id="0">
    <w:p w14:paraId="47ED280B" w14:textId="77777777" w:rsidR="00616847" w:rsidRDefault="0061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nell Roundhand">
    <w:altName w:val="Times New Roman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BAFF" w14:textId="77777777" w:rsidR="000520E1" w:rsidRDefault="00C4523D" w:rsidP="00F30E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20E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FBAB77" w14:textId="77777777" w:rsidR="000520E1" w:rsidRDefault="000520E1" w:rsidP="001145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D3B0" w14:textId="77777777" w:rsidR="000520E1" w:rsidRDefault="00C4523D" w:rsidP="00F30E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520E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7585">
      <w:rPr>
        <w:rStyle w:val="Numeropagina"/>
        <w:noProof/>
      </w:rPr>
      <w:t>15</w:t>
    </w:r>
    <w:r>
      <w:rPr>
        <w:rStyle w:val="Numeropagina"/>
      </w:rPr>
      <w:fldChar w:fldCharType="end"/>
    </w:r>
  </w:p>
  <w:p w14:paraId="3C60100F" w14:textId="77777777" w:rsidR="000520E1" w:rsidRDefault="000520E1" w:rsidP="001145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F211" w14:textId="77777777" w:rsidR="00616847" w:rsidRDefault="00616847">
      <w:r>
        <w:separator/>
      </w:r>
    </w:p>
  </w:footnote>
  <w:footnote w:type="continuationSeparator" w:id="0">
    <w:p w14:paraId="77AB07FF" w14:textId="77777777" w:rsidR="00616847" w:rsidRDefault="0061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A47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64"/>
    <w:lvl w:ilvl="0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/>
      </w:rPr>
    </w:lvl>
  </w:abstractNum>
  <w:abstractNum w:abstractNumId="2" w15:restartNumberingAfterBreak="0">
    <w:nsid w:val="038C316F"/>
    <w:multiLevelType w:val="hybridMultilevel"/>
    <w:tmpl w:val="AC98DC9E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FCA"/>
    <w:multiLevelType w:val="multilevel"/>
    <w:tmpl w:val="A3FA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40BCF"/>
    <w:multiLevelType w:val="hybridMultilevel"/>
    <w:tmpl w:val="5ADAF6C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29D4"/>
    <w:multiLevelType w:val="hybridMultilevel"/>
    <w:tmpl w:val="3656EF68"/>
    <w:lvl w:ilvl="0" w:tplc="113ECC9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52444B"/>
    <w:multiLevelType w:val="hybridMultilevel"/>
    <w:tmpl w:val="52829E2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06FE"/>
    <w:multiLevelType w:val="hybridMultilevel"/>
    <w:tmpl w:val="03E6E95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5270"/>
    <w:multiLevelType w:val="multilevel"/>
    <w:tmpl w:val="A4F2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002A1A"/>
    <w:multiLevelType w:val="hybridMultilevel"/>
    <w:tmpl w:val="9AF8A60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1F13"/>
    <w:multiLevelType w:val="hybridMultilevel"/>
    <w:tmpl w:val="DA628CF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44BFC"/>
    <w:multiLevelType w:val="hybridMultilevel"/>
    <w:tmpl w:val="3DB01BE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A7821"/>
    <w:multiLevelType w:val="multilevel"/>
    <w:tmpl w:val="BDF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1785F"/>
    <w:multiLevelType w:val="multilevel"/>
    <w:tmpl w:val="52D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E6AA9"/>
    <w:multiLevelType w:val="multilevel"/>
    <w:tmpl w:val="3CB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13B3E"/>
    <w:multiLevelType w:val="hybridMultilevel"/>
    <w:tmpl w:val="2EA0405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836BC"/>
    <w:multiLevelType w:val="hybridMultilevel"/>
    <w:tmpl w:val="ED34A4D6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7025A"/>
    <w:multiLevelType w:val="hybridMultilevel"/>
    <w:tmpl w:val="BEE622D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E1BF6"/>
    <w:multiLevelType w:val="hybridMultilevel"/>
    <w:tmpl w:val="CEC0184C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85678"/>
    <w:multiLevelType w:val="multilevel"/>
    <w:tmpl w:val="F956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77552"/>
    <w:multiLevelType w:val="hybridMultilevel"/>
    <w:tmpl w:val="845C23E6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C6DDF"/>
    <w:multiLevelType w:val="hybridMultilevel"/>
    <w:tmpl w:val="836C5FC2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E4925"/>
    <w:multiLevelType w:val="multilevel"/>
    <w:tmpl w:val="C69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E1448"/>
    <w:multiLevelType w:val="hybridMultilevel"/>
    <w:tmpl w:val="63DC79BE"/>
    <w:lvl w:ilvl="0" w:tplc="F8B28938">
      <w:start w:val="1"/>
      <w:numFmt w:val="bullet"/>
      <w:pStyle w:val="Puntoelenco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001F2"/>
    <w:multiLevelType w:val="hybridMultilevel"/>
    <w:tmpl w:val="977627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F71D8D"/>
    <w:multiLevelType w:val="hybridMultilevel"/>
    <w:tmpl w:val="10587914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03CDF"/>
    <w:multiLevelType w:val="hybridMultilevel"/>
    <w:tmpl w:val="EC365FA0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DD7"/>
    <w:multiLevelType w:val="hybridMultilevel"/>
    <w:tmpl w:val="A754ECE4"/>
    <w:lvl w:ilvl="0" w:tplc="0410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472B9B"/>
    <w:multiLevelType w:val="hybridMultilevel"/>
    <w:tmpl w:val="1578F18A"/>
    <w:lvl w:ilvl="0" w:tplc="36EC521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83728">
    <w:abstractNumId w:val="23"/>
  </w:num>
  <w:num w:numId="2" w16cid:durableId="1828593756">
    <w:abstractNumId w:val="24"/>
  </w:num>
  <w:num w:numId="3" w16cid:durableId="1267998389">
    <w:abstractNumId w:val="25"/>
  </w:num>
  <w:num w:numId="4" w16cid:durableId="180508652">
    <w:abstractNumId w:val="17"/>
  </w:num>
  <w:num w:numId="5" w16cid:durableId="1304967736">
    <w:abstractNumId w:val="20"/>
  </w:num>
  <w:num w:numId="6" w16cid:durableId="1322196646">
    <w:abstractNumId w:val="9"/>
  </w:num>
  <w:num w:numId="7" w16cid:durableId="1322007938">
    <w:abstractNumId w:val="18"/>
  </w:num>
  <w:num w:numId="8" w16cid:durableId="1953708919">
    <w:abstractNumId w:val="27"/>
  </w:num>
  <w:num w:numId="9" w16cid:durableId="1551573421">
    <w:abstractNumId w:val="7"/>
  </w:num>
  <w:num w:numId="10" w16cid:durableId="1489638901">
    <w:abstractNumId w:val="29"/>
  </w:num>
  <w:num w:numId="11" w16cid:durableId="1500543062">
    <w:abstractNumId w:val="10"/>
  </w:num>
  <w:num w:numId="12" w16cid:durableId="317653452">
    <w:abstractNumId w:val="2"/>
  </w:num>
  <w:num w:numId="13" w16cid:durableId="1628273771">
    <w:abstractNumId w:val="26"/>
  </w:num>
  <w:num w:numId="14" w16cid:durableId="432212591">
    <w:abstractNumId w:val="15"/>
  </w:num>
  <w:num w:numId="15" w16cid:durableId="860321550">
    <w:abstractNumId w:val="16"/>
  </w:num>
  <w:num w:numId="16" w16cid:durableId="1260794687">
    <w:abstractNumId w:val="6"/>
  </w:num>
  <w:num w:numId="17" w16cid:durableId="975180304">
    <w:abstractNumId w:val="4"/>
  </w:num>
  <w:num w:numId="18" w16cid:durableId="264850323">
    <w:abstractNumId w:val="21"/>
  </w:num>
  <w:num w:numId="19" w16cid:durableId="1394041030">
    <w:abstractNumId w:val="5"/>
  </w:num>
  <w:num w:numId="20" w16cid:durableId="1879396156">
    <w:abstractNumId w:val="28"/>
  </w:num>
  <w:num w:numId="21" w16cid:durableId="13505603">
    <w:abstractNumId w:val="13"/>
  </w:num>
  <w:num w:numId="22" w16cid:durableId="686558748">
    <w:abstractNumId w:val="3"/>
  </w:num>
  <w:num w:numId="23" w16cid:durableId="1082146846">
    <w:abstractNumId w:val="19"/>
  </w:num>
  <w:num w:numId="24" w16cid:durableId="777331194">
    <w:abstractNumId w:val="8"/>
  </w:num>
  <w:num w:numId="25" w16cid:durableId="729497919">
    <w:abstractNumId w:val="14"/>
  </w:num>
  <w:num w:numId="26" w16cid:durableId="1629385956">
    <w:abstractNumId w:val="22"/>
  </w:num>
  <w:num w:numId="27" w16cid:durableId="2071031541">
    <w:abstractNumId w:val="12"/>
  </w:num>
  <w:num w:numId="28" w16cid:durableId="1576162022">
    <w:abstractNumId w:val="1"/>
  </w:num>
  <w:num w:numId="29" w16cid:durableId="1846170967">
    <w:abstractNumId w:val="11"/>
  </w:num>
  <w:num w:numId="30" w16cid:durableId="204139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CE"/>
    <w:rsid w:val="00007C9B"/>
    <w:rsid w:val="00013193"/>
    <w:rsid w:val="00013EE3"/>
    <w:rsid w:val="00032A24"/>
    <w:rsid w:val="0003411B"/>
    <w:rsid w:val="00044A2C"/>
    <w:rsid w:val="000465ED"/>
    <w:rsid w:val="000501ED"/>
    <w:rsid w:val="000520E1"/>
    <w:rsid w:val="00060E6B"/>
    <w:rsid w:val="0008366F"/>
    <w:rsid w:val="000875EA"/>
    <w:rsid w:val="00095E6D"/>
    <w:rsid w:val="000967C1"/>
    <w:rsid w:val="000A5630"/>
    <w:rsid w:val="000B22D3"/>
    <w:rsid w:val="000B73B5"/>
    <w:rsid w:val="000C3FED"/>
    <w:rsid w:val="000C74B1"/>
    <w:rsid w:val="000D7CE0"/>
    <w:rsid w:val="000E5AA6"/>
    <w:rsid w:val="000F3092"/>
    <w:rsid w:val="00100126"/>
    <w:rsid w:val="00104C8A"/>
    <w:rsid w:val="00107E28"/>
    <w:rsid w:val="001145F9"/>
    <w:rsid w:val="0011788A"/>
    <w:rsid w:val="00121D44"/>
    <w:rsid w:val="00135633"/>
    <w:rsid w:val="00135686"/>
    <w:rsid w:val="00144A71"/>
    <w:rsid w:val="001515FA"/>
    <w:rsid w:val="00157B78"/>
    <w:rsid w:val="001606DF"/>
    <w:rsid w:val="00174ECB"/>
    <w:rsid w:val="00175EA8"/>
    <w:rsid w:val="00183A08"/>
    <w:rsid w:val="00186AF5"/>
    <w:rsid w:val="00191783"/>
    <w:rsid w:val="0019501C"/>
    <w:rsid w:val="001A7C88"/>
    <w:rsid w:val="001C1839"/>
    <w:rsid w:val="001C238C"/>
    <w:rsid w:val="001C28BA"/>
    <w:rsid w:val="001D42AE"/>
    <w:rsid w:val="001E3B40"/>
    <w:rsid w:val="001E4861"/>
    <w:rsid w:val="001E5331"/>
    <w:rsid w:val="001F2DBB"/>
    <w:rsid w:val="001F7C5D"/>
    <w:rsid w:val="00200872"/>
    <w:rsid w:val="00202C3B"/>
    <w:rsid w:val="002046D5"/>
    <w:rsid w:val="00206180"/>
    <w:rsid w:val="002063AC"/>
    <w:rsid w:val="0022040D"/>
    <w:rsid w:val="00221719"/>
    <w:rsid w:val="00230895"/>
    <w:rsid w:val="002374A7"/>
    <w:rsid w:val="00240A20"/>
    <w:rsid w:val="00241444"/>
    <w:rsid w:val="00255E84"/>
    <w:rsid w:val="0026052D"/>
    <w:rsid w:val="002623B9"/>
    <w:rsid w:val="00264CD0"/>
    <w:rsid w:val="00266B5F"/>
    <w:rsid w:val="00272F17"/>
    <w:rsid w:val="002759F5"/>
    <w:rsid w:val="00282B4D"/>
    <w:rsid w:val="002839CC"/>
    <w:rsid w:val="00287CE5"/>
    <w:rsid w:val="00294276"/>
    <w:rsid w:val="002A4C63"/>
    <w:rsid w:val="002A6D77"/>
    <w:rsid w:val="002C30D8"/>
    <w:rsid w:val="002C4478"/>
    <w:rsid w:val="002C54B3"/>
    <w:rsid w:val="002C6658"/>
    <w:rsid w:val="002D05A2"/>
    <w:rsid w:val="002D30BA"/>
    <w:rsid w:val="002E67A4"/>
    <w:rsid w:val="002E794F"/>
    <w:rsid w:val="002F137C"/>
    <w:rsid w:val="002F6975"/>
    <w:rsid w:val="003033A4"/>
    <w:rsid w:val="00314FAE"/>
    <w:rsid w:val="0031668C"/>
    <w:rsid w:val="00321580"/>
    <w:rsid w:val="003269F2"/>
    <w:rsid w:val="00327E02"/>
    <w:rsid w:val="003334FA"/>
    <w:rsid w:val="00336594"/>
    <w:rsid w:val="00336F17"/>
    <w:rsid w:val="00340EA2"/>
    <w:rsid w:val="003411CE"/>
    <w:rsid w:val="00344317"/>
    <w:rsid w:val="00346171"/>
    <w:rsid w:val="00350B41"/>
    <w:rsid w:val="0036001E"/>
    <w:rsid w:val="00364770"/>
    <w:rsid w:val="003655C9"/>
    <w:rsid w:val="00370BE3"/>
    <w:rsid w:val="00371513"/>
    <w:rsid w:val="00385E5A"/>
    <w:rsid w:val="00395961"/>
    <w:rsid w:val="0039681A"/>
    <w:rsid w:val="00396BBB"/>
    <w:rsid w:val="003A5374"/>
    <w:rsid w:val="003A77CD"/>
    <w:rsid w:val="003B01DC"/>
    <w:rsid w:val="003C2CEF"/>
    <w:rsid w:val="003F024C"/>
    <w:rsid w:val="003F0C59"/>
    <w:rsid w:val="003F2A7D"/>
    <w:rsid w:val="003F3848"/>
    <w:rsid w:val="00435196"/>
    <w:rsid w:val="00442485"/>
    <w:rsid w:val="0044377B"/>
    <w:rsid w:val="00446045"/>
    <w:rsid w:val="00446CD3"/>
    <w:rsid w:val="00447EDF"/>
    <w:rsid w:val="00462632"/>
    <w:rsid w:val="0046298E"/>
    <w:rsid w:val="0047394A"/>
    <w:rsid w:val="004746C5"/>
    <w:rsid w:val="00480027"/>
    <w:rsid w:val="00480226"/>
    <w:rsid w:val="00492741"/>
    <w:rsid w:val="00492CBE"/>
    <w:rsid w:val="004957DE"/>
    <w:rsid w:val="004A2290"/>
    <w:rsid w:val="004A3494"/>
    <w:rsid w:val="004A3DB7"/>
    <w:rsid w:val="004A7585"/>
    <w:rsid w:val="004B0200"/>
    <w:rsid w:val="004B6675"/>
    <w:rsid w:val="004C34EC"/>
    <w:rsid w:val="004C5AA2"/>
    <w:rsid w:val="004E03C0"/>
    <w:rsid w:val="004E0B0C"/>
    <w:rsid w:val="004E4157"/>
    <w:rsid w:val="00507F0B"/>
    <w:rsid w:val="00521D2E"/>
    <w:rsid w:val="00525581"/>
    <w:rsid w:val="00563FE4"/>
    <w:rsid w:val="005653D1"/>
    <w:rsid w:val="00565B60"/>
    <w:rsid w:val="005910E5"/>
    <w:rsid w:val="005944B8"/>
    <w:rsid w:val="00596D22"/>
    <w:rsid w:val="005A168D"/>
    <w:rsid w:val="005E0776"/>
    <w:rsid w:val="005E1DEA"/>
    <w:rsid w:val="005E7305"/>
    <w:rsid w:val="006074A0"/>
    <w:rsid w:val="00610D30"/>
    <w:rsid w:val="00612795"/>
    <w:rsid w:val="0061453A"/>
    <w:rsid w:val="00615573"/>
    <w:rsid w:val="00616847"/>
    <w:rsid w:val="00617139"/>
    <w:rsid w:val="00621748"/>
    <w:rsid w:val="006419C1"/>
    <w:rsid w:val="00646590"/>
    <w:rsid w:val="00651353"/>
    <w:rsid w:val="006515F3"/>
    <w:rsid w:val="00652231"/>
    <w:rsid w:val="006645D2"/>
    <w:rsid w:val="0066601F"/>
    <w:rsid w:val="00681B2C"/>
    <w:rsid w:val="00691FFD"/>
    <w:rsid w:val="006B0C31"/>
    <w:rsid w:val="006D6828"/>
    <w:rsid w:val="006D719D"/>
    <w:rsid w:val="006F2DA1"/>
    <w:rsid w:val="006F464A"/>
    <w:rsid w:val="006F565E"/>
    <w:rsid w:val="0070352F"/>
    <w:rsid w:val="007148AD"/>
    <w:rsid w:val="007164DE"/>
    <w:rsid w:val="0073605E"/>
    <w:rsid w:val="0074084B"/>
    <w:rsid w:val="00747D1B"/>
    <w:rsid w:val="0075209D"/>
    <w:rsid w:val="00761FFA"/>
    <w:rsid w:val="007658AF"/>
    <w:rsid w:val="00770261"/>
    <w:rsid w:val="00771F08"/>
    <w:rsid w:val="007B2185"/>
    <w:rsid w:val="007B341E"/>
    <w:rsid w:val="007D6BFB"/>
    <w:rsid w:val="007D780B"/>
    <w:rsid w:val="007E05ED"/>
    <w:rsid w:val="007E3519"/>
    <w:rsid w:val="007F48C7"/>
    <w:rsid w:val="007F71CE"/>
    <w:rsid w:val="00802890"/>
    <w:rsid w:val="008143F7"/>
    <w:rsid w:val="00820E5E"/>
    <w:rsid w:val="00833A91"/>
    <w:rsid w:val="00836440"/>
    <w:rsid w:val="00843E49"/>
    <w:rsid w:val="00845FDE"/>
    <w:rsid w:val="00856CDE"/>
    <w:rsid w:val="008630A5"/>
    <w:rsid w:val="00867021"/>
    <w:rsid w:val="00870F87"/>
    <w:rsid w:val="00871FB5"/>
    <w:rsid w:val="00875C54"/>
    <w:rsid w:val="008810A1"/>
    <w:rsid w:val="008A3807"/>
    <w:rsid w:val="008A3A07"/>
    <w:rsid w:val="008A3D74"/>
    <w:rsid w:val="008C0FE4"/>
    <w:rsid w:val="008C19C4"/>
    <w:rsid w:val="008C53A3"/>
    <w:rsid w:val="008D0179"/>
    <w:rsid w:val="008D3759"/>
    <w:rsid w:val="008E0F1E"/>
    <w:rsid w:val="009157DA"/>
    <w:rsid w:val="00916C61"/>
    <w:rsid w:val="009200D1"/>
    <w:rsid w:val="0092284F"/>
    <w:rsid w:val="009270AA"/>
    <w:rsid w:val="00935096"/>
    <w:rsid w:val="00937500"/>
    <w:rsid w:val="009639EA"/>
    <w:rsid w:val="00965BE3"/>
    <w:rsid w:val="0098437B"/>
    <w:rsid w:val="00984522"/>
    <w:rsid w:val="00985DAE"/>
    <w:rsid w:val="00993C09"/>
    <w:rsid w:val="009B009B"/>
    <w:rsid w:val="009B1C96"/>
    <w:rsid w:val="009B6837"/>
    <w:rsid w:val="009C0B08"/>
    <w:rsid w:val="009D0B7D"/>
    <w:rsid w:val="009D4511"/>
    <w:rsid w:val="009D565A"/>
    <w:rsid w:val="00A11E51"/>
    <w:rsid w:val="00A153F6"/>
    <w:rsid w:val="00A23FF4"/>
    <w:rsid w:val="00A277AF"/>
    <w:rsid w:val="00A30E0B"/>
    <w:rsid w:val="00A40139"/>
    <w:rsid w:val="00A629D4"/>
    <w:rsid w:val="00A6399C"/>
    <w:rsid w:val="00A77549"/>
    <w:rsid w:val="00A87D5A"/>
    <w:rsid w:val="00A91539"/>
    <w:rsid w:val="00AB0E09"/>
    <w:rsid w:val="00AB4E88"/>
    <w:rsid w:val="00AD0BB8"/>
    <w:rsid w:val="00AD6AD5"/>
    <w:rsid w:val="00AE2D9E"/>
    <w:rsid w:val="00AF538C"/>
    <w:rsid w:val="00B101C8"/>
    <w:rsid w:val="00B17DB1"/>
    <w:rsid w:val="00B22445"/>
    <w:rsid w:val="00B34BF4"/>
    <w:rsid w:val="00B35FAE"/>
    <w:rsid w:val="00B76899"/>
    <w:rsid w:val="00B7694D"/>
    <w:rsid w:val="00B8518A"/>
    <w:rsid w:val="00B86646"/>
    <w:rsid w:val="00B86E9A"/>
    <w:rsid w:val="00BA2F74"/>
    <w:rsid w:val="00BB1976"/>
    <w:rsid w:val="00BB7D87"/>
    <w:rsid w:val="00BC0BB9"/>
    <w:rsid w:val="00BC40AF"/>
    <w:rsid w:val="00BD16FD"/>
    <w:rsid w:val="00BD459A"/>
    <w:rsid w:val="00BE054E"/>
    <w:rsid w:val="00BF56FE"/>
    <w:rsid w:val="00C03062"/>
    <w:rsid w:val="00C043D8"/>
    <w:rsid w:val="00C119F4"/>
    <w:rsid w:val="00C14977"/>
    <w:rsid w:val="00C21A63"/>
    <w:rsid w:val="00C3118B"/>
    <w:rsid w:val="00C33885"/>
    <w:rsid w:val="00C40AE2"/>
    <w:rsid w:val="00C4523D"/>
    <w:rsid w:val="00C46A8B"/>
    <w:rsid w:val="00C477D7"/>
    <w:rsid w:val="00C5669C"/>
    <w:rsid w:val="00C573CA"/>
    <w:rsid w:val="00C8443E"/>
    <w:rsid w:val="00C91CDC"/>
    <w:rsid w:val="00CB27BC"/>
    <w:rsid w:val="00CB3022"/>
    <w:rsid w:val="00CB3548"/>
    <w:rsid w:val="00CC14C9"/>
    <w:rsid w:val="00CC215B"/>
    <w:rsid w:val="00CC6ACC"/>
    <w:rsid w:val="00CD1300"/>
    <w:rsid w:val="00CD4896"/>
    <w:rsid w:val="00CD6FD5"/>
    <w:rsid w:val="00CE2775"/>
    <w:rsid w:val="00CF057D"/>
    <w:rsid w:val="00CF0B0B"/>
    <w:rsid w:val="00CF2644"/>
    <w:rsid w:val="00CF7010"/>
    <w:rsid w:val="00D11185"/>
    <w:rsid w:val="00D35E94"/>
    <w:rsid w:val="00D4647C"/>
    <w:rsid w:val="00D500A7"/>
    <w:rsid w:val="00D51737"/>
    <w:rsid w:val="00D542B3"/>
    <w:rsid w:val="00D820B3"/>
    <w:rsid w:val="00D82F20"/>
    <w:rsid w:val="00D8363B"/>
    <w:rsid w:val="00D87C16"/>
    <w:rsid w:val="00D97ED7"/>
    <w:rsid w:val="00DA16DE"/>
    <w:rsid w:val="00DA42E9"/>
    <w:rsid w:val="00DB0AEB"/>
    <w:rsid w:val="00DB6F59"/>
    <w:rsid w:val="00DC1B5F"/>
    <w:rsid w:val="00DC2874"/>
    <w:rsid w:val="00DE0C66"/>
    <w:rsid w:val="00DE331D"/>
    <w:rsid w:val="00DE5BD8"/>
    <w:rsid w:val="00DF081E"/>
    <w:rsid w:val="00DF1FD9"/>
    <w:rsid w:val="00E006FD"/>
    <w:rsid w:val="00E02C66"/>
    <w:rsid w:val="00E07119"/>
    <w:rsid w:val="00E11F42"/>
    <w:rsid w:val="00E23B4A"/>
    <w:rsid w:val="00E24CB4"/>
    <w:rsid w:val="00E55B4F"/>
    <w:rsid w:val="00E63B08"/>
    <w:rsid w:val="00E63E12"/>
    <w:rsid w:val="00E7136E"/>
    <w:rsid w:val="00E7328B"/>
    <w:rsid w:val="00E80E7F"/>
    <w:rsid w:val="00E9428F"/>
    <w:rsid w:val="00E9738D"/>
    <w:rsid w:val="00EA4ACD"/>
    <w:rsid w:val="00EB500D"/>
    <w:rsid w:val="00EB727A"/>
    <w:rsid w:val="00ED54FE"/>
    <w:rsid w:val="00EE113C"/>
    <w:rsid w:val="00EE362D"/>
    <w:rsid w:val="00EF6930"/>
    <w:rsid w:val="00EF7D52"/>
    <w:rsid w:val="00F0669E"/>
    <w:rsid w:val="00F15E48"/>
    <w:rsid w:val="00F16FEB"/>
    <w:rsid w:val="00F230A7"/>
    <w:rsid w:val="00F30E1B"/>
    <w:rsid w:val="00F35113"/>
    <w:rsid w:val="00F460A3"/>
    <w:rsid w:val="00F5146C"/>
    <w:rsid w:val="00F5346A"/>
    <w:rsid w:val="00F56282"/>
    <w:rsid w:val="00F61944"/>
    <w:rsid w:val="00F64ED7"/>
    <w:rsid w:val="00F67E06"/>
    <w:rsid w:val="00F7215E"/>
    <w:rsid w:val="00F75928"/>
    <w:rsid w:val="00F76BFB"/>
    <w:rsid w:val="00F77B35"/>
    <w:rsid w:val="00F816B1"/>
    <w:rsid w:val="00F81B6C"/>
    <w:rsid w:val="00F82C35"/>
    <w:rsid w:val="00F924A6"/>
    <w:rsid w:val="00F92DEF"/>
    <w:rsid w:val="00F94763"/>
    <w:rsid w:val="00FA126A"/>
    <w:rsid w:val="00FA313D"/>
    <w:rsid w:val="00FA74D8"/>
    <w:rsid w:val="00FB31D7"/>
    <w:rsid w:val="00FC0A5A"/>
    <w:rsid w:val="00FC0ADA"/>
    <w:rsid w:val="00FC0F34"/>
    <w:rsid w:val="00FE13C7"/>
    <w:rsid w:val="00FF189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765C7A"/>
  <w15:docId w15:val="{920061DF-9CEF-4426-B970-3486276B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594"/>
    <w:pPr>
      <w:suppressAutoHyphens/>
    </w:pPr>
    <w:rPr>
      <w:sz w:val="24"/>
      <w:szCs w:val="24"/>
      <w:lang w:eastAsia="ar-SA"/>
    </w:rPr>
  </w:style>
  <w:style w:type="paragraph" w:styleId="Titolo5">
    <w:name w:val="heading 5"/>
    <w:basedOn w:val="Normale"/>
    <w:next w:val="Normale"/>
    <w:qFormat/>
    <w:rsid w:val="00326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FC0ADA"/>
    <w:pPr>
      <w:suppressAutoHyphens w:val="0"/>
      <w:spacing w:before="240" w:after="60"/>
      <w:outlineLvl w:val="5"/>
    </w:pPr>
    <w:rPr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202C3B"/>
    <w:pPr>
      <w:numPr>
        <w:numId w:val="1"/>
      </w:numPr>
      <w:spacing w:line="480" w:lineRule="auto"/>
    </w:pPr>
    <w:rPr>
      <w:rFonts w:ascii="Tahoma" w:hAnsi="Tahoma" w:cs="Tahoma"/>
      <w:color w:val="000000"/>
      <w:shd w:val="clear" w:color="auto" w:fill="FFFFFF"/>
    </w:rPr>
  </w:style>
  <w:style w:type="paragraph" w:styleId="Corpotesto">
    <w:name w:val="Body Text"/>
    <w:basedOn w:val="Normale"/>
    <w:rsid w:val="003269F2"/>
    <w:pPr>
      <w:spacing w:after="120"/>
    </w:pPr>
    <w:rPr>
      <w:sz w:val="20"/>
      <w:szCs w:val="20"/>
    </w:rPr>
  </w:style>
  <w:style w:type="character" w:customStyle="1" w:styleId="TestofumettoCarattere">
    <w:name w:val="Testo fumetto Carattere"/>
    <w:semiHidden/>
    <w:rsid w:val="00833A9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rsid w:val="001145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45F9"/>
  </w:style>
  <w:style w:type="paragraph" w:styleId="NormaleWeb">
    <w:name w:val="Normal (Web)"/>
    <w:basedOn w:val="Normale"/>
    <w:rsid w:val="001C28BA"/>
    <w:pPr>
      <w:spacing w:before="100" w:beforeAutospacing="1" w:after="100" w:afterAutospacing="1"/>
    </w:pPr>
  </w:style>
  <w:style w:type="character" w:styleId="Collegamentoipertestuale">
    <w:name w:val="Hyperlink"/>
    <w:rsid w:val="001C28B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F2A7D"/>
  </w:style>
  <w:style w:type="table" w:styleId="Grigliatabella">
    <w:name w:val="Table Grid"/>
    <w:basedOn w:val="Tabellanormale"/>
    <w:rsid w:val="00E24C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">
    <w:name w:val="List"/>
    <w:basedOn w:val="Normale"/>
    <w:rsid w:val="00FC0ADA"/>
    <w:pPr>
      <w:suppressAutoHyphens w:val="0"/>
      <w:ind w:left="283" w:hanging="283"/>
    </w:pPr>
    <w:rPr>
      <w:sz w:val="20"/>
      <w:szCs w:val="20"/>
      <w:lang w:eastAsia="it-IT"/>
    </w:rPr>
  </w:style>
  <w:style w:type="paragraph" w:styleId="Elencocontinua">
    <w:name w:val="List Continue"/>
    <w:basedOn w:val="Normale"/>
    <w:rsid w:val="00FC0ADA"/>
    <w:pPr>
      <w:suppressAutoHyphens w:val="0"/>
      <w:spacing w:after="120"/>
      <w:ind w:left="283"/>
    </w:pPr>
    <w:rPr>
      <w:sz w:val="20"/>
      <w:szCs w:val="20"/>
      <w:lang w:eastAsia="it-IT"/>
    </w:rPr>
  </w:style>
  <w:style w:type="paragraph" w:customStyle="1" w:styleId="Standard">
    <w:name w:val="Standard"/>
    <w:rsid w:val="00521D2E"/>
    <w:pPr>
      <w:widowControl w:val="0"/>
      <w:suppressAutoHyphens/>
      <w:autoSpaceDN w:val="0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044A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A2C"/>
    <w:rPr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370BE3"/>
    <w:pPr>
      <w:suppressAutoHyphens w:val="0"/>
      <w:jc w:val="center"/>
    </w:pPr>
    <w:rPr>
      <w:rFonts w:ascii="Verdana" w:hAnsi="Verdana"/>
      <w:b/>
      <w:sz w:val="28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370BE3"/>
    <w:rPr>
      <w:rFonts w:ascii="Verdana" w:hAnsi="Verdana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silmilione-suzzara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nic82400c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</dc:creator>
  <cp:lastModifiedBy>Stefano Rosselli</cp:lastModifiedBy>
  <cp:revision>2</cp:revision>
  <dcterms:created xsi:type="dcterms:W3CDTF">2023-10-08T07:31:00Z</dcterms:created>
  <dcterms:modified xsi:type="dcterms:W3CDTF">2023-10-08T07:31:00Z</dcterms:modified>
</cp:coreProperties>
</file>